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330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A7900" w:rsidRPr="00C3743D" w:rsidRDefault="008A7900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30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A7900" w:rsidRPr="003855F1" w:rsidRDefault="008A7900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A7900" w:rsidRPr="00304757" w:rsidRDefault="008A7900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A7900" w:rsidRPr="0005749E" w:rsidRDefault="008A7900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A7900" w:rsidRPr="00DC3360" w:rsidRDefault="008A7900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4B40D1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B40D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4B40D1" w:rsidP="00585902">
            <w:pPr>
              <w:pStyle w:val="Title"/>
              <w:jc w:val="left"/>
              <w:rPr>
                <w:b/>
                <w:color w:val="FF0000"/>
              </w:rPr>
            </w:pPr>
            <w:r w:rsidRPr="007B2A3F">
              <w:rPr>
                <w:b/>
                <w:color w:val="000000" w:themeColor="text1"/>
              </w:rPr>
              <w:t>14AE2001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4A6AFB" w:rsidP="00585902">
            <w:pPr>
              <w:pStyle w:val="Title"/>
              <w:jc w:val="left"/>
              <w:rPr>
                <w:b/>
                <w:color w:val="FF0000"/>
              </w:rPr>
            </w:pPr>
            <w:r w:rsidRPr="007B2A3F">
              <w:rPr>
                <w:b/>
                <w:color w:val="000000" w:themeColor="text1"/>
                <w:szCs w:val="24"/>
              </w:rPr>
              <w:t xml:space="preserve">INTRODUCTION TO AEROSPACE ENGINEERING </w:t>
            </w:r>
            <w:r w:rsidRPr="007B2A3F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3302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44.5pt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310F75" w:rsidP="00585902">
            <w:proofErr w:type="spellStart"/>
            <w:r w:rsidRPr="00C86FC3">
              <w:rPr>
                <w:lang w:val="fr-FR"/>
              </w:rPr>
              <w:t>Who</w:t>
            </w:r>
            <w:proofErr w:type="spellEnd"/>
            <w:r w:rsidRPr="00C86FC3">
              <w:rPr>
                <w:lang w:val="fr-FR"/>
              </w:rPr>
              <w:t xml:space="preserve"> </w:t>
            </w:r>
            <w:proofErr w:type="spellStart"/>
            <w:r w:rsidRPr="00C86FC3">
              <w:rPr>
                <w:lang w:val="fr-FR"/>
              </w:rPr>
              <w:t>is</w:t>
            </w:r>
            <w:proofErr w:type="spellEnd"/>
            <w:r w:rsidRPr="00C86FC3">
              <w:rPr>
                <w:lang w:val="fr-FR"/>
              </w:rPr>
              <w:t xml:space="preserve"> the </w:t>
            </w:r>
            <w:proofErr w:type="spellStart"/>
            <w:r w:rsidRPr="00C86FC3">
              <w:rPr>
                <w:lang w:val="fr-FR"/>
              </w:rPr>
              <w:t>father</w:t>
            </w:r>
            <w:proofErr w:type="spellEnd"/>
            <w:r w:rsidRPr="00C86FC3">
              <w:rPr>
                <w:lang w:val="fr-FR"/>
              </w:rPr>
              <w:t xml:space="preserve"> of modern aviation 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</w:t>
            </w:r>
            <w:r w:rsidR="00310F75" w:rsidRPr="00C86FC3">
              <w:rPr>
                <w:lang w:val="fr-FR"/>
              </w:rPr>
              <w:t xml:space="preserve">Sir George Cayley                 </w:t>
            </w:r>
            <w:r w:rsidRPr="00C86FC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310F75" w:rsidRPr="00C86FC3">
              <w:t xml:space="preserve"> </w:t>
            </w:r>
            <w:r w:rsidR="00310F75" w:rsidRPr="00C86FC3">
              <w:rPr>
                <w:lang w:val="fr-FR"/>
              </w:rPr>
              <w:t>Otto Lilienthal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310F75" w:rsidRPr="00C86FC3">
              <w:t xml:space="preserve"> Octave Chanute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310F75" w:rsidRPr="00C86FC3">
              <w:t xml:space="preserve"> M. Herring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310F75" w:rsidP="00585902">
            <w:r w:rsidRPr="00C86FC3">
              <w:t>Who build and flew the world’s first powered monoplane?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</w:t>
            </w:r>
            <w:r w:rsidR="00310F75" w:rsidRPr="00C86FC3">
              <w:rPr>
                <w:lang w:val="fr-FR"/>
              </w:rPr>
              <w:t xml:space="preserve">Glenn </w:t>
            </w:r>
            <w:proofErr w:type="spellStart"/>
            <w:r w:rsidR="00310F75" w:rsidRPr="00C86FC3">
              <w:rPr>
                <w:lang w:val="fr-FR"/>
              </w:rPr>
              <w:t>Curtiss</w:t>
            </w:r>
            <w:proofErr w:type="spellEnd"/>
            <w:r w:rsidR="00310F75" w:rsidRPr="00C86FC3">
              <w:rPr>
                <w:lang w:val="fr-FR"/>
              </w:rPr>
              <w:t xml:space="preserve">                  </w:t>
            </w:r>
            <w:r w:rsidRPr="00C86FC3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310F75" w:rsidRPr="00C86FC3">
              <w:rPr>
                <w:lang w:val="fr-FR"/>
              </w:rPr>
              <w:t xml:space="preserve"> Louis  </w:t>
            </w:r>
            <w:proofErr w:type="spellStart"/>
            <w:r w:rsidR="00310F75" w:rsidRPr="00C86FC3">
              <w:rPr>
                <w:lang w:val="fr-FR"/>
              </w:rPr>
              <w:t>Bleriot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310F75" w:rsidRPr="00C86FC3">
              <w:rPr>
                <w:lang w:val="fr-FR"/>
              </w:rPr>
              <w:t xml:space="preserve"> Wright </w:t>
            </w:r>
            <w:proofErr w:type="spellStart"/>
            <w:r w:rsidR="00310F75" w:rsidRPr="00C86FC3">
              <w:rPr>
                <w:lang w:val="fr-FR"/>
              </w:rPr>
              <w:t>Brothers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310F75" w:rsidRPr="00C86FC3">
              <w:rPr>
                <w:lang w:val="fr-FR"/>
              </w:rPr>
              <w:t xml:space="preserve"> Leonardo da Vinci       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376CD8" w:rsidP="00585902">
            <w:r w:rsidRPr="00C86FC3">
              <w:t>When did Wright Brothers make the first successful flight?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</w:t>
            </w:r>
            <w:r w:rsidR="00376CD8" w:rsidRPr="00C86FC3">
              <w:t>1900</w:t>
            </w:r>
            <w:r w:rsidRPr="00C86FC3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376CD8" w:rsidRPr="00C86FC3">
              <w:t xml:space="preserve"> 1903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376CD8" w:rsidRPr="00C86FC3">
              <w:t xml:space="preserve"> 1965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376CD8" w:rsidRPr="00C86FC3">
              <w:t xml:space="preserve"> 1898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A95727" w:rsidP="00585902">
            <w:r w:rsidRPr="00C86FC3">
              <w:rPr>
                <w:rFonts w:eastAsia="Calibri"/>
              </w:rPr>
              <w:t>Who is the father of Modern Aviation?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2E70D3" w:rsidP="00585902">
            <w:r>
              <w:t>a.</w:t>
            </w:r>
            <w:r w:rsidR="003533F3" w:rsidRPr="00C86FC3">
              <w:t xml:space="preserve"> </w:t>
            </w:r>
            <w:r w:rsidR="00A95727" w:rsidRPr="00C86FC3">
              <w:rPr>
                <w:rFonts w:eastAsia="Calibri"/>
              </w:rPr>
              <w:t xml:space="preserve">Sir George </w:t>
            </w:r>
            <w:proofErr w:type="spellStart"/>
            <w:r w:rsidR="00A95727" w:rsidRPr="00C86FC3">
              <w:rPr>
                <w:rFonts w:eastAsia="Calibri"/>
              </w:rPr>
              <w:t>Cayley</w:t>
            </w:r>
            <w:proofErr w:type="spellEnd"/>
            <w:r w:rsidR="003533F3" w:rsidRPr="00C86FC3"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A95727" w:rsidRPr="00C86FC3">
              <w:rPr>
                <w:rFonts w:eastAsia="Calibri"/>
                <w:b/>
                <w:bCs/>
              </w:rPr>
              <w:t xml:space="preserve"> </w:t>
            </w:r>
            <w:r w:rsidR="00A95727" w:rsidRPr="00C86FC3">
              <w:rPr>
                <w:rFonts w:eastAsia="Calibri"/>
                <w:bCs/>
              </w:rPr>
              <w:t>Otto Lilienthal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A95727" w:rsidRPr="00C86FC3">
              <w:rPr>
                <w:rFonts w:eastAsia="Calibri"/>
              </w:rPr>
              <w:t xml:space="preserve"> Octave Chanute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A95727" w:rsidRPr="00C86FC3">
              <w:rPr>
                <w:rFonts w:eastAsia="Calibri"/>
              </w:rPr>
              <w:t xml:space="preserve"> M. Herring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4B40D1" w:rsidP="00A00810">
            <w:r w:rsidRPr="00C86FC3">
              <w:t>What does I</w:t>
            </w:r>
            <w:r w:rsidR="00A00810" w:rsidRPr="00C86FC3">
              <w:t>SA stand for?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2E70D3">
            <w:pPr>
              <w:pStyle w:val="Default"/>
              <w:rPr>
                <w:rFonts w:ascii="Times New Roman" w:hAnsi="Times New Roman" w:cs="Times New Roman"/>
              </w:rPr>
            </w:pPr>
            <w:r w:rsidRPr="00C86FC3">
              <w:rPr>
                <w:rFonts w:ascii="Times New Roman" w:hAnsi="Times New Roman" w:cs="Times New Roman"/>
              </w:rPr>
              <w:t xml:space="preserve">a.  </w:t>
            </w:r>
            <w:r w:rsidR="004B40D1" w:rsidRPr="00C86FC3">
              <w:rPr>
                <w:rFonts w:ascii="Times New Roman" w:hAnsi="Times New Roman" w:cs="Times New Roman"/>
              </w:rPr>
              <w:t xml:space="preserve">International Standards Administration </w:t>
            </w:r>
            <w:r w:rsidRPr="00C86FC3">
              <w:rPr>
                <w:rFonts w:ascii="Times New Roman" w:hAnsi="Times New Roman" w:cs="Times New Roman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proofErr w:type="spellStart"/>
            <w:r w:rsidRPr="00C86FC3">
              <w:t>b.</w:t>
            </w:r>
            <w:r w:rsidR="004B40D1" w:rsidRPr="00C86FC3">
              <w:t>International</w:t>
            </w:r>
            <w:proofErr w:type="spellEnd"/>
            <w:r w:rsidR="004B40D1" w:rsidRPr="00C86FC3">
              <w:t xml:space="preserve"> </w:t>
            </w:r>
            <w:proofErr w:type="spellStart"/>
            <w:r w:rsidR="004B40D1" w:rsidRPr="00C86FC3">
              <w:t>standered</w:t>
            </w:r>
            <w:proofErr w:type="spellEnd"/>
            <w:r w:rsidR="004B40D1" w:rsidRPr="00C86FC3">
              <w:t xml:space="preserve"> atmosphere </w:t>
            </w:r>
          </w:p>
        </w:tc>
        <w:tc>
          <w:tcPr>
            <w:tcW w:w="2115" w:type="dxa"/>
            <w:shd w:val="clear" w:color="auto" w:fill="auto"/>
          </w:tcPr>
          <w:p w:rsidR="004B40D1" w:rsidRPr="00C86FC3" w:rsidRDefault="003533F3" w:rsidP="004B40D1">
            <w:pPr>
              <w:pStyle w:val="Default"/>
              <w:rPr>
                <w:rFonts w:ascii="Times New Roman" w:hAnsi="Times New Roman" w:cs="Times New Roman"/>
              </w:rPr>
            </w:pPr>
            <w:r w:rsidRPr="00C86FC3">
              <w:rPr>
                <w:rFonts w:ascii="Times New Roman" w:hAnsi="Times New Roman" w:cs="Times New Roman"/>
              </w:rPr>
              <w:t>c.</w:t>
            </w:r>
            <w:r w:rsidR="004B40D1" w:rsidRPr="00C86FC3">
              <w:rPr>
                <w:rFonts w:ascii="Times New Roman" w:hAnsi="Times New Roman" w:cs="Times New Roman"/>
              </w:rPr>
              <w:t xml:space="preserve"> International</w:t>
            </w:r>
          </w:p>
          <w:p w:rsidR="003533F3" w:rsidRPr="00C86FC3" w:rsidRDefault="004B40D1" w:rsidP="004B40D1">
            <w:r w:rsidRPr="00C86FC3">
              <w:t xml:space="preserve"> Security Administration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proofErr w:type="spellStart"/>
            <w:r w:rsidRPr="00C86FC3">
              <w:t>d.</w:t>
            </w:r>
            <w:r w:rsidR="004B40D1" w:rsidRPr="00C86FC3">
              <w:t>None</w:t>
            </w:r>
            <w:proofErr w:type="spellEnd"/>
            <w:r w:rsidR="004B40D1" w:rsidRPr="00C86FC3">
              <w:t xml:space="preserve"> of these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F552C0" w:rsidP="00F552C0">
            <w:proofErr w:type="gramStart"/>
            <w:r w:rsidRPr="00C86FC3">
              <w:rPr>
                <w:rFonts w:eastAsia="Calibri"/>
              </w:rPr>
              <w:t>Which is the Hydrostatic Equation.</w:t>
            </w:r>
            <w:proofErr w:type="gramEnd"/>
            <w:r w:rsidRPr="00C86FC3">
              <w:rPr>
                <w:rFonts w:eastAsia="Calibri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</w:t>
            </w:r>
            <w:proofErr w:type="spellStart"/>
            <w:r w:rsidR="00F552C0" w:rsidRPr="00C86FC3">
              <w:rPr>
                <w:rFonts w:eastAsia="Calibri"/>
                <w:bCs/>
              </w:rPr>
              <w:t>dp</w:t>
            </w:r>
            <w:proofErr w:type="spellEnd"/>
            <w:r w:rsidR="00F552C0" w:rsidRPr="00C86FC3">
              <w:rPr>
                <w:rFonts w:eastAsia="Calibri"/>
                <w:bCs/>
              </w:rPr>
              <w:t xml:space="preserve"> = -</w:t>
            </w:r>
            <w:proofErr w:type="spellStart"/>
            <w:r w:rsidR="00F552C0" w:rsidRPr="00C86FC3">
              <w:rPr>
                <w:rFonts w:eastAsia="Calibri"/>
                <w:bCs/>
              </w:rPr>
              <w:t>gdh</w:t>
            </w:r>
            <w:proofErr w:type="spellEnd"/>
            <w:r w:rsidRPr="00C86FC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5D2807" w:rsidRPr="00C86FC3">
              <w:rPr>
                <w:rFonts w:eastAsia="Calibri"/>
                <w:bCs/>
              </w:rPr>
              <w:t xml:space="preserve"> </w:t>
            </w:r>
            <w:proofErr w:type="spellStart"/>
            <w:r w:rsidR="005D2807" w:rsidRPr="00C86FC3">
              <w:rPr>
                <w:rFonts w:eastAsia="Calibri"/>
                <w:bCs/>
              </w:rPr>
              <w:t>dp</w:t>
            </w:r>
            <w:proofErr w:type="spellEnd"/>
            <w:r w:rsidR="005D2807" w:rsidRPr="00C86FC3">
              <w:rPr>
                <w:rFonts w:eastAsia="Calibri"/>
                <w:bCs/>
              </w:rPr>
              <w:t xml:space="preserve"> = - </w:t>
            </w:r>
            <w:proofErr w:type="spellStart"/>
            <w:r w:rsidR="005D2807" w:rsidRPr="00C86FC3">
              <w:rPr>
                <w:bCs/>
                <w:color w:val="222222"/>
                <w:shd w:val="clear" w:color="auto" w:fill="FFFFFF"/>
              </w:rPr>
              <w:t>ρ</w:t>
            </w:r>
            <w:r w:rsidR="005D2807" w:rsidRPr="00C86FC3">
              <w:rPr>
                <w:rFonts w:eastAsia="Calibri"/>
                <w:bCs/>
              </w:rPr>
              <w:t>gdh</w:t>
            </w:r>
            <w:proofErr w:type="spellEnd"/>
            <w:r w:rsidR="005D2807" w:rsidRPr="00C86FC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5D2807" w:rsidRPr="00C86FC3">
              <w:rPr>
                <w:rFonts w:eastAsia="Calibri"/>
                <w:bCs/>
              </w:rPr>
              <w:t xml:space="preserve"> </w:t>
            </w:r>
            <w:proofErr w:type="spellStart"/>
            <w:r w:rsidR="005D2807" w:rsidRPr="00C86FC3">
              <w:rPr>
                <w:rFonts w:eastAsia="Calibri"/>
                <w:bCs/>
              </w:rPr>
              <w:t>dp</w:t>
            </w:r>
            <w:proofErr w:type="spellEnd"/>
            <w:r w:rsidR="005D2807" w:rsidRPr="00C86FC3">
              <w:rPr>
                <w:rFonts w:eastAsia="Calibri"/>
                <w:bCs/>
              </w:rPr>
              <w:t xml:space="preserve"> = -</w:t>
            </w:r>
            <w:proofErr w:type="spellStart"/>
            <w:r w:rsidR="005D2807" w:rsidRPr="00C86FC3">
              <w:rPr>
                <w:bCs/>
                <w:color w:val="222222"/>
                <w:shd w:val="clear" w:color="auto" w:fill="FFFFFF"/>
              </w:rPr>
              <w:t>ρ</w:t>
            </w:r>
            <w:r w:rsidR="005D2807" w:rsidRPr="00C86FC3">
              <w:rPr>
                <w:rFonts w:eastAsia="Calibri"/>
                <w:bCs/>
              </w:rPr>
              <w:t>g</w:t>
            </w:r>
            <w:proofErr w:type="spellEnd"/>
            <w:r w:rsidR="005D2807" w:rsidRPr="00C86FC3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5D2807" w:rsidRPr="00C86FC3">
              <w:rPr>
                <w:rFonts w:eastAsia="Calibri"/>
                <w:bCs/>
              </w:rPr>
              <w:t xml:space="preserve"> </w:t>
            </w:r>
            <w:proofErr w:type="spellStart"/>
            <w:r w:rsidR="005D2807" w:rsidRPr="00C86FC3">
              <w:rPr>
                <w:rFonts w:eastAsia="Calibri"/>
                <w:bCs/>
              </w:rPr>
              <w:t>dp</w:t>
            </w:r>
            <w:proofErr w:type="spellEnd"/>
            <w:r w:rsidR="005D2807" w:rsidRPr="00C86FC3">
              <w:rPr>
                <w:rFonts w:eastAsia="Calibri"/>
                <w:bCs/>
              </w:rPr>
              <w:t xml:space="preserve"> = -</w:t>
            </w:r>
            <w:proofErr w:type="spellStart"/>
            <w:r w:rsidR="005D2807" w:rsidRPr="00C86FC3">
              <w:rPr>
                <w:bCs/>
                <w:color w:val="222222"/>
                <w:shd w:val="clear" w:color="auto" w:fill="FFFFFF"/>
              </w:rPr>
              <w:t>ρ</w:t>
            </w:r>
            <w:r w:rsidR="005D2807" w:rsidRPr="00C86FC3">
              <w:rPr>
                <w:rFonts w:eastAsia="Calibri"/>
                <w:bCs/>
              </w:rPr>
              <w:t>dh</w:t>
            </w:r>
            <w:proofErr w:type="spellEnd"/>
            <w:r w:rsidR="005D2807" w:rsidRPr="00C86FC3">
              <w:t xml:space="preserve">                               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B0609">
        <w:trPr>
          <w:trHeight w:val="502"/>
        </w:trPr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0B0609" w:rsidP="00710742">
            <w:pPr>
              <w:rPr>
                <w:bCs/>
              </w:rPr>
            </w:pPr>
            <w:r w:rsidRPr="00C86FC3">
              <w:rPr>
                <w:bCs/>
              </w:rPr>
              <w:t>What is absolute altitude</w:t>
            </w:r>
            <w:r w:rsidR="00710742">
              <w:rPr>
                <w:bCs/>
              </w:rPr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1853AE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0B0609" w:rsidP="00710742">
            <w:pPr>
              <w:rPr>
                <w:bCs/>
              </w:rPr>
            </w:pPr>
            <w:r w:rsidRPr="00C86FC3">
              <w:t xml:space="preserve">a.  </w:t>
            </w:r>
            <w:r w:rsidR="003533F3" w:rsidRPr="00C86FC3">
              <w:t xml:space="preserve"> </w:t>
            </w:r>
            <w:r w:rsidRPr="00C86FC3">
              <w:rPr>
                <w:bCs/>
              </w:rPr>
              <w:t>Altitude measured from sea level</w:t>
            </w:r>
            <w:r w:rsidR="003533F3" w:rsidRPr="00C86FC3">
              <w:t xml:space="preserve">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b.</w:t>
            </w:r>
            <w:r w:rsidR="000B0609" w:rsidRPr="00C86FC3">
              <w:rPr>
                <w:bCs/>
              </w:rPr>
              <w:t xml:space="preserve"> Altitude measured using temperature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c.</w:t>
            </w:r>
            <w:r w:rsidR="000B0609" w:rsidRPr="00C86FC3">
              <w:rPr>
                <w:bCs/>
              </w:rPr>
              <w:t xml:space="preserve"> Altitude measured using pressure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d.</w:t>
            </w:r>
            <w:r w:rsidR="000B0609" w:rsidRPr="00C86FC3">
              <w:rPr>
                <w:bCs/>
              </w:rPr>
              <w:t xml:space="preserve"> Altitude measured from center of the earth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1853AE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1853AE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1853AE">
            <w:pPr>
              <w:jc w:val="center"/>
            </w:pPr>
            <w:r w:rsidRPr="00C86FC3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961DB1" w:rsidP="002E70D3">
            <w:pPr>
              <w:spacing w:line="276" w:lineRule="auto"/>
            </w:pPr>
            <w:r w:rsidRPr="00C86FC3">
              <w:t>Which of the following statement is as the altitude increase in stratosphere of ISA</w:t>
            </w:r>
            <w:r w:rsidR="00710742"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1853AE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2E70D3" w:rsidP="00710742">
            <w:r>
              <w:t xml:space="preserve">a.  </w:t>
            </w:r>
            <w:r w:rsidR="00961DB1" w:rsidRPr="00C86FC3">
              <w:t xml:space="preserve">Temperature increase and dynamic  viscosity decrease </w:t>
            </w:r>
            <w:r w:rsidR="003533F3" w:rsidRPr="00C86FC3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b.</w:t>
            </w:r>
            <w:r w:rsidR="00961DB1" w:rsidRPr="00C86FC3">
              <w:t xml:space="preserve"> Temperature remain constant  and pressure  increase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c.</w:t>
            </w:r>
            <w:r w:rsidR="00961DB1" w:rsidRPr="00C86FC3">
              <w:t xml:space="preserve"> Temperature decrease  and sound speed  decrease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d.</w:t>
            </w:r>
            <w:r w:rsidR="00961DB1" w:rsidRPr="00C86FC3">
              <w:t xml:space="preserve"> Temperature remain constant  and density  decrease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710742" w:rsidRDefault="00B81457" w:rsidP="00585902">
            <w:pPr>
              <w:rPr>
                <w:bCs/>
              </w:rPr>
            </w:pPr>
            <w:r w:rsidRPr="00C86FC3">
              <w:rPr>
                <w:bCs/>
              </w:rPr>
              <w:t xml:space="preserve">What is the temperature at 11 </w:t>
            </w:r>
            <w:proofErr w:type="gramStart"/>
            <w:r w:rsidRPr="00C86FC3">
              <w:rPr>
                <w:bCs/>
              </w:rPr>
              <w:t>km.</w:t>
            </w:r>
            <w:proofErr w:type="gramEnd"/>
            <w:r w:rsidRPr="00C86FC3">
              <w:rPr>
                <w:bCs/>
              </w:rPr>
              <w:t xml:space="preserve"> Take lapse rate  = - 0.0065 k/m and T</w:t>
            </w:r>
            <w:r w:rsidRPr="00C86FC3">
              <w:rPr>
                <w:bCs/>
                <w:vertAlign w:val="subscript"/>
              </w:rPr>
              <w:t xml:space="preserve">o </w:t>
            </w:r>
            <w:r w:rsidRPr="00C86FC3">
              <w:rPr>
                <w:bCs/>
              </w:rPr>
              <w:t>=288K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 xml:space="preserve">a.   </w:t>
            </w:r>
            <w:r w:rsidR="005350CF" w:rsidRPr="00C86FC3">
              <w:rPr>
                <w:bCs/>
              </w:rPr>
              <w:t>216.78K</w:t>
            </w:r>
            <w:r w:rsidRPr="00C86FC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b.</w:t>
            </w:r>
            <w:r w:rsidR="005350CF" w:rsidRPr="00C86FC3">
              <w:t xml:space="preserve"> </w:t>
            </w:r>
            <w:r w:rsidR="005350CF" w:rsidRPr="00C86FC3">
              <w:rPr>
                <w:bCs/>
              </w:rPr>
              <w:t>200K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c.</w:t>
            </w:r>
            <w:r w:rsidR="005350CF" w:rsidRPr="00C86FC3">
              <w:rPr>
                <w:bCs/>
              </w:rPr>
              <w:t xml:space="preserve"> 120K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d.</w:t>
            </w:r>
            <w:r w:rsidR="005350CF" w:rsidRPr="00C86FC3">
              <w:rPr>
                <w:bCs/>
              </w:rPr>
              <w:t xml:space="preserve"> 320K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0961F2" w:rsidP="00585902">
            <w:r w:rsidRPr="00C86FC3">
              <w:t>The rate at which temperature decreases with increasing altitude is known as the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</w:t>
            </w:r>
            <w:r w:rsidR="000961F2" w:rsidRPr="00C86FC3">
              <w:t>Temperature slope</w:t>
            </w:r>
            <w:r w:rsidRPr="00C86FC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0961F2" w:rsidRPr="00C86FC3">
              <w:t xml:space="preserve"> Lapse rate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0961F2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0961F2" w:rsidRPr="00C86FC3">
              <w:t>sounding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0961F2" w:rsidRPr="00C86FC3">
              <w:t xml:space="preserve"> </w:t>
            </w:r>
            <w:proofErr w:type="spellStart"/>
            <w:r w:rsidR="000961F2" w:rsidRPr="00C86FC3">
              <w:t>Thermocline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5E5C43" w:rsidP="00585902">
            <w:r w:rsidRPr="00C86FC3">
              <w:t>Aircraft Roll, pitch and  yaw are  controlled by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 xml:space="preserve">a.      </w:t>
            </w:r>
            <w:r w:rsidR="0058621B" w:rsidRPr="00C86FC3">
              <w:t>Slots      Elevator   Rudder</w:t>
            </w:r>
            <w:r w:rsidRPr="00C86FC3"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b.</w:t>
            </w:r>
            <w:r w:rsidR="005E5C43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58621B" w:rsidRPr="00C86FC3">
              <w:t>Aileron     Elevator   Rudder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c.</w:t>
            </w:r>
            <w:r w:rsidR="005E5C43" w:rsidRPr="00C86FC3">
              <w:t xml:space="preserve"> </w:t>
            </w:r>
            <w:r w:rsidR="0058621B" w:rsidRPr="00C86FC3">
              <w:t>Rudder   Elevator   Aileron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r w:rsidRPr="00C86FC3">
              <w:t>d.</w:t>
            </w:r>
            <w:r w:rsidR="005E5C43" w:rsidRPr="00C86FC3">
              <w:t xml:space="preserve"> </w:t>
            </w:r>
            <w:r w:rsidR="0058621B" w:rsidRPr="00C86FC3">
              <w:t xml:space="preserve">Elevator   Rudder  Aileron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70D3" w:rsidRDefault="007F1344" w:rsidP="00585902">
            <w:r w:rsidRPr="002E70D3">
              <w:rPr>
                <w:shd w:val="clear" w:color="auto" w:fill="FFFFFF"/>
              </w:rPr>
              <w:t>The cockpit is the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70D3" w:rsidRDefault="003533F3" w:rsidP="00585902">
            <w:r w:rsidRPr="002E70D3">
              <w:t xml:space="preserve">a.   </w:t>
            </w:r>
            <w:r w:rsidR="007F1344" w:rsidRPr="002E70D3">
              <w:rPr>
                <w:shd w:val="clear" w:color="auto" w:fill="FFFFFF"/>
              </w:rPr>
              <w:t>The front of the plane</w:t>
            </w:r>
            <w:r w:rsidRPr="002E70D3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70D3" w:rsidRDefault="003533F3" w:rsidP="00585902">
            <w:r w:rsidRPr="002E70D3">
              <w:t>b.</w:t>
            </w:r>
            <w:r w:rsidR="007F1344" w:rsidRPr="002E70D3">
              <w:t xml:space="preserve"> </w:t>
            </w:r>
            <w:r w:rsidR="007F1344" w:rsidRPr="002E70D3">
              <w:rPr>
                <w:shd w:val="clear" w:color="auto" w:fill="FFFFFF"/>
              </w:rPr>
              <w:t>The end of the plane</w:t>
            </w:r>
          </w:p>
        </w:tc>
        <w:tc>
          <w:tcPr>
            <w:tcW w:w="2115" w:type="dxa"/>
            <w:shd w:val="clear" w:color="auto" w:fill="auto"/>
          </w:tcPr>
          <w:p w:rsidR="003533F3" w:rsidRPr="002E70D3" w:rsidRDefault="003533F3" w:rsidP="00585902">
            <w:r w:rsidRPr="002E70D3">
              <w:t>c.</w:t>
            </w:r>
            <w:r w:rsidR="007F1344" w:rsidRPr="002E70D3">
              <w:t xml:space="preserve"> </w:t>
            </w:r>
            <w:r w:rsidR="007F1344" w:rsidRPr="002E70D3">
              <w:rPr>
                <w:shd w:val="clear" w:color="auto" w:fill="FFFFFF"/>
              </w:rPr>
              <w:t xml:space="preserve">The fuselage compartment </w:t>
            </w:r>
            <w:r w:rsidR="007F1344" w:rsidRPr="002E70D3">
              <w:rPr>
                <w:shd w:val="clear" w:color="auto" w:fill="FFFFFF"/>
              </w:rPr>
              <w:lastRenderedPageBreak/>
              <w:t>occupied by the pilots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lastRenderedPageBreak/>
              <w:t>d</w:t>
            </w:r>
            <w:r w:rsidRPr="002E70D3">
              <w:t>.</w:t>
            </w:r>
            <w:r w:rsidR="007F1344" w:rsidRPr="002E70D3">
              <w:rPr>
                <w:shd w:val="clear" w:color="auto" w:fill="FFFFFF"/>
              </w:rPr>
              <w:t xml:space="preserve"> The cargo part of the plane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lastRenderedPageBreak/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517F54" w:rsidP="002E70D3">
            <w:pPr>
              <w:spacing w:line="276" w:lineRule="auto"/>
            </w:pPr>
            <w:r w:rsidRPr="00C86FC3">
              <w:t xml:space="preserve">Consider an </w:t>
            </w:r>
            <w:proofErr w:type="spellStart"/>
            <w:r w:rsidRPr="00C86FC3">
              <w:t>aeroplane</w:t>
            </w:r>
            <w:proofErr w:type="spellEnd"/>
            <w:r w:rsidRPr="00C86FC3">
              <w:t xml:space="preserve"> flying at a pressure altitude of 9144 m </w:t>
            </w:r>
            <w:proofErr w:type="gramStart"/>
            <w:r w:rsidRPr="00C86FC3">
              <w:t>( P</w:t>
            </w:r>
            <w:proofErr w:type="gramEnd"/>
            <w:r w:rsidRPr="00C86FC3">
              <w:t>= 0.3 bar)  and density altitude of 8686.8( 0.485 kg/m</w:t>
            </w:r>
            <w:r w:rsidR="002E70D3">
              <w:t xml:space="preserve">^3)  m. What is the outside air </w:t>
            </w:r>
            <w:proofErr w:type="spellStart"/>
            <w:r w:rsidRPr="00C86FC3">
              <w:t>temperature.</w:t>
            </w:r>
            <w:r w:rsidR="00F24973" w:rsidRPr="00C86FC3">
              <w:t>Take</w:t>
            </w:r>
            <w:proofErr w:type="spellEnd"/>
            <w:r w:rsidR="00F24973" w:rsidRPr="00C86FC3">
              <w:t xml:space="preserve"> R = 287</w:t>
            </w:r>
            <w:r w:rsidR="00F24973" w:rsidRPr="00C86FC3">
              <w:rPr>
                <w:spacing w:val="-3"/>
              </w:rPr>
              <w:t xml:space="preserve"> </w:t>
            </w:r>
            <w:r w:rsidR="00F24973" w:rsidRPr="00C86FC3">
              <w:t>J/kg-</w:t>
            </w:r>
            <w:r w:rsidR="002E70D3">
              <w:t>K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</w:t>
            </w:r>
            <w:r w:rsidR="00517F54" w:rsidRPr="00C86FC3">
              <w:t>200</w:t>
            </w:r>
            <w:r w:rsidR="002E70D3">
              <w:t>K</w:t>
            </w:r>
            <w:r w:rsidRPr="00C86FC3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b.</w:t>
            </w:r>
            <w:r w:rsidR="00517F54" w:rsidRPr="00C86FC3">
              <w:t xml:space="preserve"> 150K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710742">
            <w:r w:rsidRPr="00C86FC3">
              <w:t>c.</w:t>
            </w:r>
            <w:r w:rsidR="00517F54" w:rsidRPr="00C86FC3">
              <w:t xml:space="preserve"> 215.5K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517F54" w:rsidRPr="00C86FC3">
              <w:t xml:space="preserve"> 100K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9A744B" w:rsidP="00585902">
            <w:r w:rsidRPr="00C86FC3">
              <w:rPr>
                <w:rFonts w:eastAsiaTheme="minorHAnsi"/>
              </w:rPr>
              <w:t>The Speed of the aircraft is 50 m/s, density of air is 1.22 kg/</w:t>
            </w:r>
            <w:proofErr w:type="gramStart"/>
            <w:r w:rsidRPr="00C86FC3">
              <w:rPr>
                <w:rFonts w:eastAsiaTheme="minorHAnsi"/>
              </w:rPr>
              <w:t>m</w:t>
            </w:r>
            <w:r w:rsidRPr="00C86FC3">
              <w:rPr>
                <w:rFonts w:eastAsiaTheme="minorHAnsi"/>
                <w:vertAlign w:val="superscript"/>
              </w:rPr>
              <w:t>3</w:t>
            </w:r>
            <w:r w:rsidRPr="00C86FC3">
              <w:rPr>
                <w:rFonts w:eastAsiaTheme="minorHAnsi"/>
              </w:rPr>
              <w:t xml:space="preserve"> ,</w:t>
            </w:r>
            <w:proofErr w:type="gramEnd"/>
            <w:r w:rsidRPr="00C86FC3">
              <w:rPr>
                <w:rFonts w:eastAsiaTheme="minorHAnsi"/>
              </w:rPr>
              <w:t xml:space="preserve"> lift coefficient is 0.95, wing area is 12.5 m2. The  lift of the wing is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</w:t>
            </w:r>
            <w:r w:rsidR="009A744B" w:rsidRPr="00C86FC3">
              <w:rPr>
                <w:rFonts w:eastAsiaTheme="minorHAnsi"/>
              </w:rPr>
              <w:t>18000 N</w:t>
            </w:r>
            <w:r w:rsidR="009A744B" w:rsidRPr="00C86FC3">
              <w:t xml:space="preserve">                                  </w:t>
            </w:r>
            <w:r w:rsidRPr="00C86FC3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9A744B" w:rsidRPr="00C86FC3">
              <w:rPr>
                <w:rFonts w:eastAsiaTheme="minorHAnsi"/>
              </w:rPr>
              <w:t xml:space="preserve"> 18109 N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9A744B" w:rsidRPr="00C86FC3">
              <w:rPr>
                <w:rFonts w:eastAsiaTheme="minorHAnsi"/>
              </w:rPr>
              <w:t xml:space="preserve"> 18050</w:t>
            </w:r>
            <w:r w:rsidR="009A744B" w:rsidRPr="00C86FC3">
              <w:t xml:space="preserve"> N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9A744B" w:rsidRPr="00C86FC3">
              <w:rPr>
                <w:rFonts w:eastAsiaTheme="minorHAnsi"/>
              </w:rPr>
              <w:t xml:space="preserve"> 18900N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980922" w:rsidP="00585902">
            <w:r w:rsidRPr="00C86FC3">
              <w:t>Increasing the aspect ratio of a wing , will generally do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</w:t>
            </w:r>
            <w:r w:rsidR="009D7A4C" w:rsidRPr="00C86FC3">
              <w:t xml:space="preserve">Increase zero lift angle of attack                                   </w:t>
            </w:r>
            <w:r w:rsidRPr="00C86FC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9D7A4C" w:rsidRPr="00C86FC3">
              <w:t xml:space="preserve"> Max. lift coefficient decreases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9D7A4C" w:rsidRPr="00C86FC3">
              <w:t xml:space="preserve"> stalling angle of attack decrease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9D7A4C" w:rsidRPr="00C86FC3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9D7A4C" w:rsidP="00585902">
            <w:r w:rsidRPr="00C86FC3">
              <w:t xml:space="preserve">The value of zero lift angle of attack for symmetric airfoil is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  </w:t>
            </w:r>
            <w:r w:rsidR="009D7A4C" w:rsidRPr="00C86FC3">
              <w:t>1</w:t>
            </w:r>
            <w:r w:rsidRPr="00C86FC3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9D7A4C" w:rsidRPr="00C86FC3">
              <w:t xml:space="preserve"> -1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9D7A4C" w:rsidRPr="00C86FC3">
              <w:t xml:space="preserve"> 0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9D7A4C" w:rsidRPr="00C86FC3">
              <w:t xml:space="preserve"> None of these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4A091F" w:rsidP="00585902">
            <w:r w:rsidRPr="00C86FC3">
              <w:t xml:space="preserve">The purpose of spoiler  is to 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>CO 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a.</w:t>
            </w:r>
            <w:r w:rsidR="004A091F" w:rsidRPr="00C86FC3">
              <w:t xml:space="preserve">  Increase lift </w:t>
            </w:r>
            <w:r w:rsidRPr="00C86FC3"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4A091F" w:rsidRPr="00C86FC3">
              <w:t xml:space="preserve"> Minimize the lift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4A091F" w:rsidRPr="00C86FC3">
              <w:t xml:space="preserve"> Increase the speed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4A091F">
            <w:r w:rsidRPr="00C86FC3">
              <w:t>d.</w:t>
            </w:r>
            <w:r w:rsidR="004A091F" w:rsidRPr="00C86FC3">
              <w:t xml:space="preserve"> Decrease  the drag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B62ADA" w:rsidP="00585902">
            <w:r w:rsidRPr="00C86FC3">
              <w:t xml:space="preserve">What is axis of the flight that control pitch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B62ADA" w:rsidP="00585902">
            <w:r w:rsidRPr="00C86FC3">
              <w:t xml:space="preserve">a.  </w:t>
            </w:r>
            <w:r w:rsidR="003533F3" w:rsidRPr="00C86FC3">
              <w:t xml:space="preserve"> </w:t>
            </w:r>
            <w:r w:rsidR="0058621B" w:rsidRPr="00C86FC3">
              <w:t>Lateral axis</w:t>
            </w:r>
            <w:r w:rsidR="003533F3" w:rsidRPr="00C86FC3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E7739B" w:rsidRPr="00C86FC3" w:rsidRDefault="003533F3" w:rsidP="00B62ADA">
            <w:r w:rsidRPr="00C86FC3">
              <w:t>b.</w:t>
            </w:r>
            <w:r w:rsidR="00B62ADA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58621B" w:rsidRPr="00C86FC3">
              <w:t xml:space="preserve">Vertical Axis </w:t>
            </w:r>
          </w:p>
          <w:p w:rsidR="003533F3" w:rsidRPr="00C86FC3" w:rsidRDefault="003533F3" w:rsidP="00585902"/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B62ADA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58621B" w:rsidRPr="00C86FC3">
              <w:t xml:space="preserve">Longitudinal axis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B62ADA" w:rsidRPr="00C86FC3">
              <w:t xml:space="preserve"> None of these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220EB8" w:rsidP="00EF0095">
            <w:pPr>
              <w:spacing w:line="276" w:lineRule="auto"/>
            </w:pPr>
            <w:r w:rsidRPr="00C86FC3">
              <w:t xml:space="preserve"> </w:t>
            </w:r>
            <w:proofErr w:type="gramStart"/>
            <w:r w:rsidRPr="00C86FC3">
              <w:t>The  speed</w:t>
            </w:r>
            <w:proofErr w:type="gramEnd"/>
            <w:r w:rsidRPr="00C86FC3">
              <w:t xml:space="preserve"> of the aircraft is</w:t>
            </w:r>
            <w:r w:rsidR="00980922" w:rsidRPr="00C86FC3">
              <w:t xml:space="preserve"> 80 m/s, density of air is 1.0</w:t>
            </w:r>
            <w:r w:rsidRPr="00C86FC3">
              <w:t xml:space="preserve"> kg/m</w:t>
            </w:r>
            <w:r w:rsidRPr="00C86FC3">
              <w:rPr>
                <w:vertAlign w:val="superscript"/>
              </w:rPr>
              <w:t>3</w:t>
            </w:r>
            <w:r w:rsidR="00980922" w:rsidRPr="00C86FC3">
              <w:t xml:space="preserve"> , drag</w:t>
            </w:r>
            <w:r w:rsidRPr="00C86FC3">
              <w:t xml:space="preserve"> coeffi</w:t>
            </w:r>
            <w:r w:rsidR="00980922" w:rsidRPr="00C86FC3">
              <w:t>cient is 0.1</w:t>
            </w:r>
            <w:r w:rsidRPr="00C86FC3">
              <w:t>, wing area is 40 m</w:t>
            </w:r>
            <w:r w:rsidRPr="00C86FC3">
              <w:rPr>
                <w:vertAlign w:val="superscript"/>
              </w:rPr>
              <w:t>2</w:t>
            </w:r>
            <w:r w:rsidR="00980922" w:rsidRPr="00C86FC3">
              <w:t xml:space="preserve">. Find drag </w:t>
            </w:r>
            <w:r w:rsidRPr="00C86FC3">
              <w:t>of the wing</w:t>
            </w:r>
            <w:r w:rsidR="00EF0095"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F0095" w:rsidRDefault="003533F3" w:rsidP="001853AE">
            <w:pPr>
              <w:spacing w:line="276" w:lineRule="auto"/>
              <w:rPr>
                <w:b/>
              </w:rPr>
            </w:pPr>
            <w:r w:rsidRPr="00C86FC3">
              <w:t xml:space="preserve">a.          </w:t>
            </w:r>
            <w:r w:rsidR="00980922" w:rsidRPr="00C86FC3">
              <w:t>3000</w:t>
            </w:r>
            <w:r w:rsidR="00EF0095">
              <w:t xml:space="preserve"> K</w:t>
            </w:r>
            <w:r w:rsidRPr="00C86FC3"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pPr>
              <w:spacing w:line="276" w:lineRule="auto"/>
            </w:pPr>
            <w:r w:rsidRPr="00C86FC3">
              <w:t>b.</w:t>
            </w:r>
            <w:r w:rsidR="00980922" w:rsidRPr="00C86FC3">
              <w:t xml:space="preserve"> 2305</w:t>
            </w:r>
            <w:r w:rsidR="00362C1A" w:rsidRPr="00C86FC3">
              <w:t xml:space="preserve"> N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pPr>
              <w:spacing w:line="276" w:lineRule="auto"/>
            </w:pPr>
            <w:r w:rsidRPr="00C86FC3">
              <w:t>c.</w:t>
            </w:r>
            <w:r w:rsidR="00980922" w:rsidRPr="00C86FC3">
              <w:t xml:space="preserve"> 12800</w:t>
            </w:r>
            <w:r w:rsidR="00362C1A" w:rsidRPr="00C86FC3">
              <w:t xml:space="preserve"> N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1853AE">
            <w:pPr>
              <w:spacing w:line="276" w:lineRule="auto"/>
            </w:pPr>
            <w:r w:rsidRPr="00C86FC3">
              <w:t>d.</w:t>
            </w:r>
            <w:r w:rsidR="00220EB8" w:rsidRPr="00C86FC3">
              <w:t xml:space="preserve"> </w:t>
            </w:r>
            <w:r w:rsidR="00980922" w:rsidRPr="00C86FC3">
              <w:t>13500</w:t>
            </w:r>
            <w:r w:rsidR="00220EB8" w:rsidRPr="00C86FC3">
              <w:t xml:space="preserve"> N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86FC3" w:rsidRDefault="00240C3E" w:rsidP="00EF0095">
            <w:pPr>
              <w:spacing w:line="276" w:lineRule="auto"/>
            </w:pPr>
            <w:r w:rsidRPr="00C86FC3">
              <w:t xml:space="preserve">For a symmetric airfoil the lift coefficient for zero degree angle of attack is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 </w:t>
            </w:r>
            <w:r w:rsidR="00240C3E" w:rsidRPr="00C86FC3">
              <w:t>1</w:t>
            </w:r>
            <w:r w:rsidRPr="00C86FC3"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240C3E" w:rsidRPr="00C86FC3">
              <w:t xml:space="preserve"> 0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240C3E" w:rsidRPr="00C86FC3">
              <w:t xml:space="preserve"> -1</w:t>
            </w:r>
          </w:p>
        </w:tc>
        <w:tc>
          <w:tcPr>
            <w:tcW w:w="2115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240C3E" w:rsidRPr="00C86FC3">
              <w:t xml:space="preserve"> None of these </w:t>
            </w:r>
          </w:p>
        </w:tc>
        <w:tc>
          <w:tcPr>
            <w:tcW w:w="1013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</w:tbl>
    <w:p w:rsidR="00585902" w:rsidRPr="00C86FC3" w:rsidRDefault="00585902" w:rsidP="00585902">
      <w:pPr>
        <w:rPr>
          <w:vanish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69"/>
        <w:gridCol w:w="2156"/>
        <w:gridCol w:w="2156"/>
        <w:gridCol w:w="2156"/>
        <w:gridCol w:w="2002"/>
        <w:gridCol w:w="992"/>
        <w:gridCol w:w="709"/>
      </w:tblGrid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21.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1C0A2D" w:rsidRPr="00C86FC3" w:rsidRDefault="001C0A2D" w:rsidP="001C0A2D">
            <w:pPr>
              <w:pStyle w:val="Title"/>
              <w:jc w:val="left"/>
              <w:rPr>
                <w:szCs w:val="24"/>
              </w:rPr>
            </w:pPr>
            <w:r w:rsidRPr="00C86FC3">
              <w:rPr>
                <w:szCs w:val="24"/>
              </w:rPr>
              <w:t>A perfect frame should s</w:t>
            </w:r>
            <w:r w:rsidR="00EF0095">
              <w:rPr>
                <w:szCs w:val="24"/>
              </w:rPr>
              <w:t>atisfy the relation m = ___</w:t>
            </w:r>
            <w:r w:rsidR="00040DA9">
              <w:rPr>
                <w:szCs w:val="24"/>
              </w:rPr>
              <w:t>_______</w:t>
            </w:r>
          </w:p>
          <w:p w:rsidR="001C0A2D" w:rsidRPr="00C86FC3" w:rsidRDefault="001C0A2D" w:rsidP="00EF0095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C86FC3">
              <w:rPr>
                <w:color w:val="000000"/>
              </w:rPr>
              <w:t xml:space="preserve">m= number of member </w:t>
            </w:r>
          </w:p>
          <w:p w:rsidR="003533F3" w:rsidRPr="00C86FC3" w:rsidRDefault="001C0A2D" w:rsidP="0071074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rPr>
                <w:color w:val="000000"/>
              </w:rPr>
              <w:t xml:space="preserve">J = number of joint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71074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t xml:space="preserve">a.      </w:t>
            </w:r>
            <w:r w:rsidR="001C0A2D" w:rsidRPr="00C86FC3">
              <w:rPr>
                <w:color w:val="000000"/>
              </w:rPr>
              <w:t>2j-5</w:t>
            </w:r>
            <w:r w:rsidRPr="00C86FC3">
              <w:t xml:space="preserve">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1C0A2D" w:rsidRPr="00C86FC3">
              <w:t xml:space="preserve">       </w:t>
            </w:r>
            <w:r w:rsidR="001C0A2D" w:rsidRPr="00C86FC3">
              <w:rPr>
                <w:color w:val="000000"/>
              </w:rPr>
              <w:t>2j-3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1C0A2D" w:rsidRPr="00C86FC3">
              <w:t xml:space="preserve"> </w:t>
            </w:r>
            <w:r w:rsidR="001C0A2D" w:rsidRPr="00C86FC3">
              <w:rPr>
                <w:color w:val="000000"/>
              </w:rPr>
              <w:t xml:space="preserve"> j-3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1C0A2D" w:rsidRPr="00C86FC3">
              <w:rPr>
                <w:color w:val="000000"/>
              </w:rPr>
              <w:t xml:space="preserve"> 2j-4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22.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5757CE" w:rsidP="00585902">
            <w:r w:rsidRPr="00C86FC3">
              <w:t xml:space="preserve">Longitudinal  structural members of a semi </w:t>
            </w:r>
            <w:proofErr w:type="spellStart"/>
            <w:r w:rsidRPr="00C86FC3">
              <w:t>monocoque</w:t>
            </w:r>
            <w:proofErr w:type="spellEnd"/>
            <w:r w:rsidRPr="00C86FC3">
              <w:t xml:space="preserve"> fuselage are called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E7739B" w:rsidRPr="00C86FC3" w:rsidRDefault="005757CE" w:rsidP="005757CE">
            <w:proofErr w:type="gramStart"/>
            <w:r w:rsidRPr="00C86FC3">
              <w:t>a.</w:t>
            </w:r>
            <w:r w:rsidR="003533F3" w:rsidRPr="00C86FC3">
              <w:t xml:space="preserve">  </w:t>
            </w:r>
            <w:r w:rsidR="0058621B" w:rsidRPr="00C86FC3">
              <w:t>spars</w:t>
            </w:r>
            <w:proofErr w:type="gramEnd"/>
            <w:r w:rsidR="0058621B" w:rsidRPr="00C86FC3">
              <w:t xml:space="preserve"> and ribs.</w:t>
            </w:r>
          </w:p>
          <w:p w:rsidR="003533F3" w:rsidRPr="00C86FC3" w:rsidRDefault="003533F3" w:rsidP="00585902">
            <w:r w:rsidRPr="00C86FC3">
              <w:t xml:space="preserve">  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5757CE" w:rsidRPr="00C86FC3">
              <w:t xml:space="preserve"> </w:t>
            </w:r>
            <w:proofErr w:type="spellStart"/>
            <w:r w:rsidR="005757CE" w:rsidRPr="00C86FC3">
              <w:t>longerons</w:t>
            </w:r>
            <w:proofErr w:type="spellEnd"/>
            <w:r w:rsidR="005757CE" w:rsidRPr="00C86FC3">
              <w:t xml:space="preserve"> and stringers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proofErr w:type="gramStart"/>
            <w:r w:rsidRPr="00C86FC3">
              <w:t>c</w:t>
            </w:r>
            <w:proofErr w:type="gramEnd"/>
            <w:r w:rsidRPr="00C86FC3">
              <w:t>.</w:t>
            </w:r>
            <w:r w:rsidR="005757CE" w:rsidRPr="00C86FC3">
              <w:t xml:space="preserve"> spars and stringers.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5757CE" w:rsidRPr="00C86FC3">
              <w:t xml:space="preserve"> Ribs and </w:t>
            </w:r>
            <w:proofErr w:type="spellStart"/>
            <w:r w:rsidR="005757CE" w:rsidRPr="00C86FC3">
              <w:t>longerons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23.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8867C4" w:rsidP="00585902">
            <w:r w:rsidRPr="00C86FC3">
              <w:t xml:space="preserve">Stress is a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</w:t>
            </w:r>
            <w:r w:rsidR="008867C4" w:rsidRPr="00C86FC3">
              <w:t xml:space="preserve">Vector </w:t>
            </w:r>
            <w:r w:rsidRPr="00C86FC3">
              <w:t xml:space="preserve">     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8867C4" w:rsidRPr="00C86FC3">
              <w:t xml:space="preserve"> scalar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8867C4" w:rsidRPr="00C86FC3">
              <w:t xml:space="preserve"> Tensor 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8867C4" w:rsidRPr="00C86FC3">
              <w:t xml:space="preserve"> None of these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24.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0515C7" w:rsidP="00585902">
            <w:r w:rsidRPr="00C86FC3">
              <w:t xml:space="preserve">A truss as shown in figure </w:t>
            </w:r>
            <w:proofErr w:type="gramStart"/>
            <w:r w:rsidRPr="00C86FC3">
              <w:t>having  two</w:t>
            </w:r>
            <w:proofErr w:type="gramEnd"/>
            <w:r w:rsidRPr="00C86FC3">
              <w:t xml:space="preserve"> pin supports . Truss is</w:t>
            </w:r>
          </w:p>
          <w:p w:rsidR="000515C7" w:rsidRPr="00C86FC3" w:rsidRDefault="000515C7" w:rsidP="00585902">
            <w:r w:rsidRPr="00C86FC3">
              <w:rPr>
                <w:noProof/>
              </w:rPr>
              <w:drawing>
                <wp:inline distT="0" distB="0" distL="0" distR="0">
                  <wp:extent cx="2190750" cy="940092"/>
                  <wp:effectExtent l="19050" t="0" r="0" b="0"/>
                  <wp:docPr id="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94009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0515C7" w:rsidP="00710742">
            <w:r w:rsidRPr="00C86FC3">
              <w:t xml:space="preserve">a.  </w:t>
            </w:r>
            <w:r w:rsidR="003533F3" w:rsidRPr="00C86FC3">
              <w:t xml:space="preserve"> </w:t>
            </w:r>
            <w:r w:rsidR="0058621B" w:rsidRPr="00C86FC3">
              <w:t xml:space="preserve">Determinate </w:t>
            </w:r>
            <w:r w:rsidR="003533F3" w:rsidRPr="00C86FC3">
              <w:t xml:space="preserve">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0515C7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0515C7" w:rsidRPr="00C86FC3">
              <w:t>Indeterminate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433157">
            <w:r w:rsidRPr="00C86FC3">
              <w:t>c.</w:t>
            </w:r>
            <w:r w:rsidR="00433157">
              <w:t xml:space="preserve"> Both a &amp; b</w:t>
            </w:r>
            <w:r w:rsidR="000515C7" w:rsidRPr="00C86FC3">
              <w:t xml:space="preserve"> 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433157" w:rsidP="00585902">
            <w:r>
              <w:t>d. None of these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25.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9D03B8" w:rsidRDefault="00A31BBE" w:rsidP="009D03B8">
            <w:pPr>
              <w:spacing w:after="200" w:line="276" w:lineRule="auto"/>
            </w:pPr>
            <w:r w:rsidRPr="00C86FC3">
              <w:t xml:space="preserve"> </w:t>
            </w:r>
            <w:r w:rsidR="009D03B8">
              <w:t>A square steel rod 20 mm×</w:t>
            </w:r>
            <w:r w:rsidRPr="00C86FC3">
              <w:t xml:space="preserve">20 mm in section is to carry an </w:t>
            </w:r>
            <w:proofErr w:type="gramStart"/>
            <w:r w:rsidRPr="00C86FC3">
              <w:t>axial  compressive</w:t>
            </w:r>
            <w:proofErr w:type="gramEnd"/>
            <w:r w:rsidRPr="00C86FC3">
              <w:t xml:space="preserve"> load of 100KN . The shorting in a length of 50mm is </w:t>
            </w:r>
          </w:p>
          <w:p w:rsidR="003533F3" w:rsidRPr="00C86FC3" w:rsidRDefault="00A31BBE" w:rsidP="009D03B8">
            <w:pPr>
              <w:spacing w:after="200" w:line="276" w:lineRule="auto"/>
            </w:pPr>
            <w:r w:rsidRPr="00C86FC3">
              <w:t xml:space="preserve">Take E = </w:t>
            </w:r>
            <w:r w:rsidRPr="009D03B8">
              <w:rPr>
                <w:color w:val="000000" w:themeColor="text1"/>
              </w:rPr>
              <w:t>2.14×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</w:rPr>
                  </m:ctrlPr>
                </m:sSupPr>
                <m:e>
                  <m:r>
                    <w:rPr>
                      <w:rFonts w:ascii="Cambria Math"/>
                      <w:color w:val="000000" w:themeColor="text1"/>
                    </w:rPr>
                    <m:t>10</m:t>
                  </m:r>
                </m:e>
                <m:sup>
                  <m:r>
                    <w:rPr>
                      <w:rFonts w:ascii="Cambria Math"/>
                      <w:color w:val="000000" w:themeColor="text1"/>
                    </w:rPr>
                    <m:t>8</m:t>
                  </m:r>
                </m:sup>
              </m:sSup>
            </m:oMath>
            <w:r w:rsidRPr="009D03B8">
              <w:rPr>
                <w:color w:val="000000" w:themeColor="text1"/>
              </w:rPr>
              <w:t>KN/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color w:val="000000" w:themeColor="text1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 w:themeColor="text1"/>
                    </w:rPr>
                    <m:t>m</m:t>
                  </m:r>
                </m:e>
                <m:sup>
                  <m:r>
                    <w:rPr>
                      <w:rFonts w:ascii="Cambria Math"/>
                      <w:color w:val="000000" w:themeColor="text1"/>
                    </w:rPr>
                    <m:t>2</m:t>
                  </m:r>
                </m:sup>
              </m:sSup>
            </m:oMath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C6793" w:rsidP="00710742">
            <w:pPr>
              <w:spacing w:line="276" w:lineRule="auto"/>
            </w:pPr>
            <w:r w:rsidRPr="00C86FC3">
              <w:t xml:space="preserve">a.  </w:t>
            </w:r>
            <w:r w:rsidR="003533F3" w:rsidRPr="00C86FC3">
              <w:t xml:space="preserve"> </w:t>
            </w:r>
            <w:r w:rsidR="009D03B8">
              <w:t xml:space="preserve">0.484 mm     </w:t>
            </w:r>
            <w:r w:rsidR="003533F3" w:rsidRPr="00C86FC3">
              <w:t xml:space="preserve">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8A7900">
            <w:pPr>
              <w:spacing w:line="276" w:lineRule="auto"/>
            </w:pPr>
            <w:r w:rsidRPr="00C86FC3">
              <w:t>b.</w:t>
            </w:r>
            <w:r w:rsidR="003C6793" w:rsidRPr="00C86FC3">
              <w:t xml:space="preserve"> 0.584 mm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8A7900">
            <w:pPr>
              <w:spacing w:line="276" w:lineRule="auto"/>
            </w:pPr>
            <w:r w:rsidRPr="00C86FC3">
              <w:t>c.</w:t>
            </w:r>
            <w:r w:rsidR="006102E0" w:rsidRPr="00C86FC3">
              <w:t xml:space="preserve"> 0.0384 mm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433157">
            <w:pPr>
              <w:spacing w:line="276" w:lineRule="auto"/>
            </w:pPr>
            <w:r w:rsidRPr="00C86FC3">
              <w:t>d.</w:t>
            </w:r>
            <w:r w:rsidR="006102E0" w:rsidRPr="00C86FC3">
              <w:t xml:space="preserve"> </w:t>
            </w:r>
            <w:r w:rsidR="00984B44" w:rsidRPr="00C86FC3">
              <w:t xml:space="preserve">1.2 mm 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26.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58621B" w:rsidP="00585902">
            <w:r w:rsidRPr="00C86FC3">
              <w:t>Where the aerodynamic compression process take place in turbojet engine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4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E7739B" w:rsidRPr="00C86FC3" w:rsidRDefault="003533F3" w:rsidP="0058621B">
            <w:r w:rsidRPr="00C86FC3">
              <w:t xml:space="preserve">a.  </w:t>
            </w:r>
            <w:r w:rsidR="0058621B" w:rsidRPr="00C86FC3">
              <w:t>Diffuser</w:t>
            </w:r>
          </w:p>
          <w:p w:rsidR="003533F3" w:rsidRPr="00C86FC3" w:rsidRDefault="003533F3" w:rsidP="00585902">
            <w:r w:rsidRPr="00C86FC3">
              <w:t xml:space="preserve">                                  </w:t>
            </w:r>
          </w:p>
        </w:tc>
        <w:tc>
          <w:tcPr>
            <w:tcW w:w="2156" w:type="dxa"/>
            <w:shd w:val="clear" w:color="auto" w:fill="auto"/>
          </w:tcPr>
          <w:p w:rsidR="00E7739B" w:rsidRPr="00C86FC3" w:rsidRDefault="003533F3" w:rsidP="0058621B">
            <w:r w:rsidRPr="00C86FC3">
              <w:t>b.</w:t>
            </w:r>
            <w:r w:rsidR="0058621B" w:rsidRPr="00C86FC3">
              <w:t xml:space="preserve"> Compressor </w:t>
            </w:r>
          </w:p>
          <w:p w:rsidR="003533F3" w:rsidRPr="00C86FC3" w:rsidRDefault="003533F3" w:rsidP="00585902"/>
        </w:tc>
        <w:tc>
          <w:tcPr>
            <w:tcW w:w="2156" w:type="dxa"/>
            <w:shd w:val="clear" w:color="auto" w:fill="auto"/>
          </w:tcPr>
          <w:p w:rsidR="00E7739B" w:rsidRPr="00C86FC3" w:rsidRDefault="003533F3" w:rsidP="0058621B">
            <w:r w:rsidRPr="00C86FC3">
              <w:t>c.</w:t>
            </w:r>
            <w:r w:rsidR="0058621B" w:rsidRPr="00C86FC3">
              <w:t xml:space="preserve"> Turbine </w:t>
            </w:r>
          </w:p>
          <w:p w:rsidR="003533F3" w:rsidRPr="00C86FC3" w:rsidRDefault="003533F3" w:rsidP="00585902"/>
        </w:tc>
        <w:tc>
          <w:tcPr>
            <w:tcW w:w="2002" w:type="dxa"/>
            <w:shd w:val="clear" w:color="auto" w:fill="auto"/>
          </w:tcPr>
          <w:p w:rsidR="003533F3" w:rsidRPr="00C86FC3" w:rsidRDefault="003533F3" w:rsidP="00710742">
            <w:r w:rsidRPr="00C86FC3">
              <w:t>d.</w:t>
            </w:r>
            <w:r w:rsidR="0058621B" w:rsidRPr="00C86FC3">
              <w:t xml:space="preserve"> Combustion chamber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lastRenderedPageBreak/>
              <w:t>27.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A13952" w:rsidP="00585902">
            <w:r w:rsidRPr="00C86FC3">
              <w:t>Mach number is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099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A13952" w:rsidP="00585902">
            <w:r w:rsidRPr="00C86FC3">
              <w:t>a. Ratio of vehicle velocity and speed of sound</w:t>
            </w:r>
            <w:r w:rsidR="003533F3" w:rsidRPr="00C86FC3">
              <w:t xml:space="preserve">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A13952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A13952" w:rsidRPr="00C86FC3">
              <w:t>Ratio of vehicle velocity and exit gas velocity of the engine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A13952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A13952" w:rsidRPr="00C86FC3">
              <w:t>Ratio of speed of sound and vehicle velocity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A13952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A13952" w:rsidRPr="00C86FC3">
              <w:t>Ratio of speed of sound and exit gas velocity of the engine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557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28.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6E4635" w:rsidP="00585902">
            <w:r w:rsidRPr="00C86FC3">
              <w:t xml:space="preserve"> A large ducted fan is mounted on the shaft ahead of the compressor in jet engine is called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542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</w:t>
            </w:r>
            <w:r w:rsidR="006E4635" w:rsidRPr="00C86FC3">
              <w:t>Turbojet engine</w:t>
            </w:r>
            <w:r w:rsidRPr="00C86FC3">
              <w:t xml:space="preserve">   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6E4635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6E4635" w:rsidRPr="00C86FC3">
              <w:t>Turboprop engine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6E4635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6E4635" w:rsidRPr="00C86FC3">
              <w:t>Turbofan  engine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proofErr w:type="spellStart"/>
            <w:r w:rsidRPr="00C86FC3">
              <w:t>d.</w:t>
            </w:r>
            <w:r w:rsidR="006E4635" w:rsidRPr="00C86FC3">
              <w:t>Rocket</w:t>
            </w:r>
            <w:proofErr w:type="spellEnd"/>
            <w:r w:rsidR="006E4635" w:rsidRPr="00C86FC3">
              <w:t xml:space="preserve"> engine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316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29.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790FC7" w:rsidP="00122963">
            <w:pPr>
              <w:spacing w:line="276" w:lineRule="auto"/>
            </w:pPr>
            <w:r w:rsidRPr="00C86FC3">
              <w:t>In an isentropic process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632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710742">
            <w:pPr>
              <w:spacing w:line="276" w:lineRule="auto"/>
            </w:pPr>
            <w:r w:rsidRPr="00C86FC3">
              <w:t xml:space="preserve">a.     </w:t>
            </w:r>
            <w:r w:rsidR="00790FC7" w:rsidRPr="00C86FC3">
              <w:t>Heat transfer is zero</w:t>
            </w:r>
            <w:r w:rsidRPr="00C86FC3">
              <w:t xml:space="preserve">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pPr>
              <w:spacing w:line="276" w:lineRule="auto"/>
            </w:pPr>
            <w:r w:rsidRPr="00C86FC3">
              <w:t>b.</w:t>
            </w:r>
            <w:r w:rsidR="00790FC7" w:rsidRPr="00C86FC3">
              <w:t xml:space="preserve"> Work done is zero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pPr>
              <w:spacing w:line="276" w:lineRule="auto"/>
            </w:pPr>
            <w:r w:rsidRPr="00C86FC3">
              <w:t>c.</w:t>
            </w:r>
            <w:r w:rsidR="00790FC7" w:rsidRPr="00C86FC3">
              <w:t xml:space="preserve"> Stagnation pressure is constant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C4844">
            <w:pPr>
              <w:spacing w:line="276" w:lineRule="auto"/>
            </w:pPr>
            <w:r w:rsidRPr="00C86FC3">
              <w:t>d.</w:t>
            </w:r>
            <w:r w:rsidR="00790FC7" w:rsidRPr="00C86FC3">
              <w:t xml:space="preserve"> Work done is irreversible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30.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D40781" w:rsidP="005C4844">
            <w:pPr>
              <w:ind w:right="-198"/>
            </w:pPr>
            <w:r w:rsidRPr="00C86FC3">
              <w:t>The</w:t>
            </w:r>
            <w:r w:rsidRPr="00C86FC3">
              <w:rPr>
                <w:spacing w:val="-3"/>
              </w:rPr>
              <w:t xml:space="preserve"> </w:t>
            </w:r>
            <w:r w:rsidRPr="00C86FC3">
              <w:t>ratio</w:t>
            </w:r>
            <w:r w:rsidRPr="00C86FC3">
              <w:rPr>
                <w:spacing w:val="-4"/>
              </w:rPr>
              <w:t xml:space="preserve"> </w:t>
            </w:r>
            <w:r w:rsidRPr="00C86FC3">
              <w:t>of</w:t>
            </w:r>
            <w:r w:rsidRPr="00C86FC3">
              <w:rPr>
                <w:spacing w:val="-2"/>
              </w:rPr>
              <w:t xml:space="preserve"> </w:t>
            </w:r>
            <w:r w:rsidRPr="00C86FC3">
              <w:t>f</w:t>
            </w:r>
            <w:r w:rsidRPr="00C86FC3">
              <w:rPr>
                <w:spacing w:val="-1"/>
              </w:rPr>
              <w:t>l</w:t>
            </w:r>
            <w:r w:rsidRPr="00C86FC3">
              <w:t>ight</w:t>
            </w:r>
            <w:r w:rsidRPr="00C86FC3">
              <w:rPr>
                <w:spacing w:val="-5"/>
              </w:rPr>
              <w:t xml:space="preserve"> </w:t>
            </w:r>
            <w:r w:rsidRPr="00C86FC3">
              <w:t>speed</w:t>
            </w:r>
            <w:r w:rsidRPr="00C86FC3">
              <w:rPr>
                <w:spacing w:val="-5"/>
              </w:rPr>
              <w:t xml:space="preserve"> </w:t>
            </w:r>
            <w:r w:rsidRPr="00C86FC3">
              <w:t>to</w:t>
            </w:r>
            <w:r w:rsidRPr="00C86FC3">
              <w:rPr>
                <w:spacing w:val="-3"/>
              </w:rPr>
              <w:t xml:space="preserve"> </w:t>
            </w:r>
            <w:r w:rsidRPr="00C86FC3">
              <w:t>the</w:t>
            </w:r>
            <w:r w:rsidRPr="00C86FC3">
              <w:rPr>
                <w:spacing w:val="-3"/>
              </w:rPr>
              <w:t xml:space="preserve"> </w:t>
            </w:r>
            <w:r w:rsidRPr="00C86FC3">
              <w:t>exhaust</w:t>
            </w:r>
            <w:r w:rsidRPr="00C86FC3">
              <w:rPr>
                <w:spacing w:val="-7"/>
              </w:rPr>
              <w:t xml:space="preserve"> </w:t>
            </w:r>
            <w:r w:rsidRPr="00C86FC3">
              <w:rPr>
                <w:spacing w:val="-1"/>
              </w:rPr>
              <w:t>v</w:t>
            </w:r>
            <w:r w:rsidRPr="00C86FC3">
              <w:t>elocity</w:t>
            </w:r>
            <w:r w:rsidRPr="00C86FC3">
              <w:rPr>
                <w:spacing w:val="-4"/>
              </w:rPr>
              <w:t xml:space="preserve"> </w:t>
            </w:r>
            <w:r w:rsidRPr="00C86FC3">
              <w:rPr>
                <w:spacing w:val="-1"/>
              </w:rPr>
              <w:t>f</w:t>
            </w:r>
            <w:r w:rsidRPr="00C86FC3">
              <w:rPr>
                <w:spacing w:val="1"/>
              </w:rPr>
              <w:t>o</w:t>
            </w:r>
            <w:r w:rsidRPr="00C86FC3">
              <w:t>r</w:t>
            </w:r>
            <w:r w:rsidRPr="00C86FC3">
              <w:rPr>
                <w:spacing w:val="-3"/>
              </w:rPr>
              <w:t xml:space="preserve"> </w:t>
            </w:r>
            <w:r w:rsidRPr="00C86FC3">
              <w:t>maxi</w:t>
            </w:r>
            <w:r w:rsidRPr="00C86FC3">
              <w:rPr>
                <w:spacing w:val="-2"/>
              </w:rPr>
              <w:t>m</w:t>
            </w:r>
            <w:r w:rsidRPr="00C86FC3">
              <w:rPr>
                <w:spacing w:val="2"/>
              </w:rPr>
              <w:t>u</w:t>
            </w:r>
            <w:r w:rsidRPr="00C86FC3">
              <w:t>m</w:t>
            </w:r>
            <w:r w:rsidR="00122963">
              <w:rPr>
                <w:spacing w:val="-10"/>
              </w:rPr>
              <w:t xml:space="preserve"> </w:t>
            </w:r>
            <w:r w:rsidRPr="00C86FC3">
              <w:t>propulsion</w:t>
            </w:r>
            <w:r w:rsidRPr="00C86FC3">
              <w:rPr>
                <w:spacing w:val="-9"/>
              </w:rPr>
              <w:t xml:space="preserve"> </w:t>
            </w:r>
            <w:r w:rsidRPr="00C86FC3">
              <w:t>efficiency</w:t>
            </w:r>
            <w:r w:rsidRPr="00C86FC3">
              <w:rPr>
                <w:spacing w:val="-8"/>
              </w:rPr>
              <w:t xml:space="preserve"> </w:t>
            </w:r>
            <w:r w:rsidRPr="00C86FC3">
              <w:rPr>
                <w:w w:val="99"/>
              </w:rPr>
              <w:t>is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        </w:t>
            </w:r>
            <w:r w:rsidR="00D40781" w:rsidRPr="00C86FC3">
              <w:t>0</w:t>
            </w:r>
            <w:r w:rsidRPr="00C86FC3">
              <w:t xml:space="preserve">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D40781" w:rsidRPr="00C86FC3">
              <w:t xml:space="preserve"> 1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D40781" w:rsidRPr="00C86FC3">
              <w:t xml:space="preserve"> 0.5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D40781" w:rsidRPr="00C86FC3">
              <w:t xml:space="preserve"> 2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557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31.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64186E" w:rsidP="00710742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rPr>
                <w:color w:val="000000"/>
              </w:rPr>
              <w:t xml:space="preserve">An low speed airplane flying at a velocity </w:t>
            </w:r>
            <w:proofErr w:type="gramStart"/>
            <w:r w:rsidRPr="00C86FC3">
              <w:rPr>
                <w:color w:val="000000"/>
              </w:rPr>
              <w:t>of  50</w:t>
            </w:r>
            <w:proofErr w:type="gramEnd"/>
            <w:r w:rsidRPr="00C86FC3">
              <w:rPr>
                <w:color w:val="000000"/>
              </w:rPr>
              <w:t xml:space="preserve"> m/s at 2 km (temperature at 2 Km altitude is 280 K)  altitude. The mach number of an  airplane is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t xml:space="preserve">a.       </w:t>
            </w:r>
            <w:r w:rsidR="0064186E" w:rsidRPr="00C86FC3">
              <w:rPr>
                <w:color w:val="000000"/>
              </w:rPr>
              <w:t>0.15</w:t>
            </w:r>
            <w:r w:rsidRPr="00C86FC3">
              <w:t xml:space="preserve">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t>b.</w:t>
            </w:r>
            <w:r w:rsidR="0064186E" w:rsidRPr="00C86FC3">
              <w:t xml:space="preserve"> </w:t>
            </w:r>
            <w:r w:rsidR="0064186E" w:rsidRPr="00C86FC3">
              <w:rPr>
                <w:color w:val="000000"/>
              </w:rPr>
              <w:t>1.5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t>c.</w:t>
            </w:r>
            <w:r w:rsidR="0064186E" w:rsidRPr="00C86FC3">
              <w:t xml:space="preserve"> </w:t>
            </w:r>
            <w:r w:rsidR="0064186E" w:rsidRPr="00C86FC3">
              <w:rPr>
                <w:color w:val="000000"/>
              </w:rPr>
              <w:t>0.9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C4844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</w:pPr>
            <w:r w:rsidRPr="00C86FC3">
              <w:t>d.</w:t>
            </w:r>
            <w:r w:rsidR="0064186E" w:rsidRPr="00C86FC3">
              <w:t xml:space="preserve"> </w:t>
            </w:r>
            <w:r w:rsidR="0064186E" w:rsidRPr="00C86FC3">
              <w:rPr>
                <w:color w:val="000000"/>
              </w:rPr>
              <w:t>0.99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32.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BE1F27" w:rsidP="00585902">
            <w:r w:rsidRPr="00C86FC3">
              <w:rPr>
                <w:rFonts w:eastAsia="Calibri"/>
              </w:rPr>
              <w:t xml:space="preserve">Where </w:t>
            </w:r>
            <w:r w:rsidR="005E373F" w:rsidRPr="00C86FC3">
              <w:rPr>
                <w:rFonts w:eastAsia="Calibri"/>
              </w:rPr>
              <w:t xml:space="preserve"> is </w:t>
            </w:r>
            <w:r w:rsidRPr="00C86FC3">
              <w:rPr>
                <w:rFonts w:eastAsia="Calibri"/>
              </w:rPr>
              <w:t>the aerodynamic compression process take place in turbojet engine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557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 </w:t>
            </w:r>
            <w:r w:rsidR="005E373F" w:rsidRPr="00C86FC3">
              <w:rPr>
                <w:rFonts w:eastAsia="Calibri"/>
              </w:rPr>
              <w:t>diffuser</w:t>
            </w:r>
            <w:r w:rsidRPr="00C86FC3">
              <w:t xml:space="preserve">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5E373F" w:rsidRPr="00C86FC3">
              <w:t xml:space="preserve"> </w:t>
            </w:r>
            <w:r w:rsidR="005E373F" w:rsidRPr="00C86FC3">
              <w:rPr>
                <w:rFonts w:eastAsia="Calibri"/>
              </w:rPr>
              <w:t>turbine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5E373F" w:rsidRPr="00C86FC3">
              <w:t xml:space="preserve">  </w:t>
            </w:r>
            <w:r w:rsidR="005E373F" w:rsidRPr="00C86FC3">
              <w:rPr>
                <w:rFonts w:eastAsia="Calibri"/>
              </w:rPr>
              <w:t>compressor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5E373F" w:rsidRPr="00C86FC3">
              <w:t xml:space="preserve"> </w:t>
            </w:r>
            <w:proofErr w:type="spellStart"/>
            <w:r w:rsidR="005E373F" w:rsidRPr="00C86FC3">
              <w:t>combuston</w:t>
            </w:r>
            <w:proofErr w:type="spellEnd"/>
            <w:r w:rsidR="005E373F" w:rsidRPr="00C86FC3">
              <w:t xml:space="preserve"> chamber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33.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1500FB" w:rsidP="00585902">
            <w:r w:rsidRPr="00C86FC3">
              <w:rPr>
                <w:rFonts w:eastAsia="Calibri"/>
              </w:rPr>
              <w:t xml:space="preserve">What is the thermodynamic cycle of </w:t>
            </w:r>
            <w:proofErr w:type="gramStart"/>
            <w:r w:rsidRPr="00C86FC3">
              <w:rPr>
                <w:rFonts w:eastAsia="Calibri"/>
              </w:rPr>
              <w:t>a  turbojet</w:t>
            </w:r>
            <w:proofErr w:type="gramEnd"/>
            <w:r w:rsidRPr="00C86FC3">
              <w:rPr>
                <w:rFonts w:eastAsia="Calibri"/>
              </w:rPr>
              <w:t xml:space="preserve"> engine.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</w:t>
            </w:r>
            <w:proofErr w:type="spellStart"/>
            <w:r w:rsidR="001500FB" w:rsidRPr="00C86FC3">
              <w:rPr>
                <w:rFonts w:eastAsia="Calibri"/>
              </w:rPr>
              <w:t>Brayton</w:t>
            </w:r>
            <w:proofErr w:type="spellEnd"/>
            <w:r w:rsidR="001500FB" w:rsidRPr="00C86FC3">
              <w:rPr>
                <w:rFonts w:eastAsia="Calibri"/>
              </w:rPr>
              <w:t xml:space="preserve"> cycle</w:t>
            </w:r>
            <w:r w:rsidRPr="00C86FC3">
              <w:t xml:space="preserve">  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1500FB" w:rsidRPr="00C86FC3">
              <w:rPr>
                <w:rFonts w:eastAsia="Calibri"/>
              </w:rPr>
              <w:t xml:space="preserve"> Otto cycle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1500FB" w:rsidRPr="00C86FC3">
              <w:rPr>
                <w:rFonts w:eastAsia="Calibri"/>
              </w:rPr>
              <w:t xml:space="preserve"> Diesel cycle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1500FB" w:rsidRPr="00C86FC3">
              <w:rPr>
                <w:rFonts w:eastAsia="Calibri"/>
              </w:rPr>
              <w:t xml:space="preserve"> Ericsson cycle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34.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122963" w:rsidRDefault="00AA1225" w:rsidP="00585902">
            <w:pPr>
              <w:rPr>
                <w:color w:val="000000" w:themeColor="text1"/>
              </w:rPr>
            </w:pPr>
            <w:r w:rsidRPr="00122963">
              <w:rPr>
                <w:color w:val="000000" w:themeColor="text1"/>
                <w:shd w:val="clear" w:color="auto" w:fill="FFFFFF"/>
              </w:rPr>
              <w:t>What turbine engine section provides for proper mixing of the fuel and air?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2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557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122963" w:rsidRDefault="00AA1225" w:rsidP="00585902">
            <w:pPr>
              <w:rPr>
                <w:color w:val="000000" w:themeColor="text1"/>
              </w:rPr>
            </w:pPr>
            <w:r w:rsidRPr="00122963">
              <w:rPr>
                <w:color w:val="000000" w:themeColor="text1"/>
              </w:rPr>
              <w:t xml:space="preserve">a. </w:t>
            </w:r>
            <w:r w:rsidR="003533F3" w:rsidRPr="00122963">
              <w:rPr>
                <w:color w:val="000000" w:themeColor="text1"/>
              </w:rPr>
              <w:t xml:space="preserve"> </w:t>
            </w:r>
            <w:r w:rsidRPr="00122963">
              <w:rPr>
                <w:color w:val="000000" w:themeColor="text1"/>
                <w:shd w:val="clear" w:color="auto" w:fill="FFFFFF"/>
              </w:rPr>
              <w:t>Compressor section</w:t>
            </w:r>
            <w:r w:rsidR="003533F3" w:rsidRPr="00122963">
              <w:rPr>
                <w:color w:val="000000" w:themeColor="text1"/>
              </w:rPr>
              <w:t xml:space="preserve">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122963" w:rsidRDefault="003533F3" w:rsidP="00585902">
            <w:pPr>
              <w:rPr>
                <w:color w:val="000000" w:themeColor="text1"/>
              </w:rPr>
            </w:pPr>
            <w:r w:rsidRPr="00122963">
              <w:rPr>
                <w:color w:val="000000" w:themeColor="text1"/>
              </w:rPr>
              <w:t>b.</w:t>
            </w:r>
            <w:r w:rsidR="00AA1225" w:rsidRPr="00122963">
              <w:rPr>
                <w:color w:val="000000" w:themeColor="text1"/>
              </w:rPr>
              <w:t xml:space="preserve"> </w:t>
            </w:r>
            <w:r w:rsidR="00AA1225" w:rsidRPr="00122963">
              <w:rPr>
                <w:color w:val="000000" w:themeColor="text1"/>
                <w:shd w:val="clear" w:color="auto" w:fill="FFFFFF"/>
              </w:rPr>
              <w:t>Diffuser section</w:t>
            </w:r>
          </w:p>
        </w:tc>
        <w:tc>
          <w:tcPr>
            <w:tcW w:w="2156" w:type="dxa"/>
            <w:shd w:val="clear" w:color="auto" w:fill="auto"/>
          </w:tcPr>
          <w:p w:rsidR="003533F3" w:rsidRPr="00122963" w:rsidRDefault="003533F3" w:rsidP="00585902">
            <w:pPr>
              <w:rPr>
                <w:color w:val="000000" w:themeColor="text1"/>
              </w:rPr>
            </w:pPr>
            <w:r w:rsidRPr="00122963">
              <w:rPr>
                <w:color w:val="000000" w:themeColor="text1"/>
              </w:rPr>
              <w:t>c.</w:t>
            </w:r>
            <w:r w:rsidR="00AA1225" w:rsidRPr="00122963">
              <w:rPr>
                <w:color w:val="000000" w:themeColor="text1"/>
              </w:rPr>
              <w:t xml:space="preserve"> </w:t>
            </w:r>
            <w:r w:rsidR="00AA1225" w:rsidRPr="00122963">
              <w:rPr>
                <w:color w:val="000000" w:themeColor="text1"/>
                <w:shd w:val="clear" w:color="auto" w:fill="FFFFFF"/>
              </w:rPr>
              <w:t xml:space="preserve">Turbine section </w:t>
            </w:r>
          </w:p>
        </w:tc>
        <w:tc>
          <w:tcPr>
            <w:tcW w:w="2002" w:type="dxa"/>
            <w:shd w:val="clear" w:color="auto" w:fill="auto"/>
          </w:tcPr>
          <w:p w:rsidR="003533F3" w:rsidRPr="00122963" w:rsidRDefault="003533F3" w:rsidP="00585902">
            <w:pPr>
              <w:rPr>
                <w:color w:val="000000" w:themeColor="text1"/>
              </w:rPr>
            </w:pPr>
            <w:r w:rsidRPr="00122963">
              <w:rPr>
                <w:color w:val="000000" w:themeColor="text1"/>
              </w:rPr>
              <w:t>d.</w:t>
            </w:r>
            <w:r w:rsidR="00AA1225" w:rsidRPr="00122963">
              <w:rPr>
                <w:color w:val="000000" w:themeColor="text1"/>
              </w:rPr>
              <w:t xml:space="preserve"> None of these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35.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EA6EBA" w:rsidP="00585902">
            <w:r w:rsidRPr="00C86FC3">
              <w:rPr>
                <w:rFonts w:eastAsia="Calibri"/>
              </w:rPr>
              <w:t>What is unit of the specific impulse of rocket?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   </w:t>
            </w:r>
            <w:r w:rsidR="00EA6EBA" w:rsidRPr="00C86FC3">
              <w:rPr>
                <w:rFonts w:eastAsia="Calibri"/>
              </w:rPr>
              <w:t>meters</w:t>
            </w:r>
            <w:r w:rsidRPr="00C86FC3">
              <w:t xml:space="preserve">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EA6EBA" w:rsidRPr="00C86FC3">
              <w:t xml:space="preserve"> Kelvin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EA6EBA" w:rsidRPr="00C86FC3">
              <w:t xml:space="preserve"> Second 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EA6EBA" w:rsidRPr="00C86FC3">
              <w:t xml:space="preserve"> Newton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557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36.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5C4844" w:rsidRPr="00C86FC3" w:rsidRDefault="00080BFB" w:rsidP="00710742">
            <w:r w:rsidRPr="00C86FC3">
              <w:t xml:space="preserve">A turbojet engine having a flight velocity </w:t>
            </w:r>
            <w:proofErr w:type="gramStart"/>
            <w:r w:rsidRPr="00C86FC3">
              <w:t>of  1100</w:t>
            </w:r>
            <w:proofErr w:type="gramEnd"/>
            <w:r w:rsidRPr="00C86FC3">
              <w:t xml:space="preserve">  km/hr produce 14 </w:t>
            </w:r>
            <w:proofErr w:type="spellStart"/>
            <w:r w:rsidRPr="00C86FC3">
              <w:t>kN</w:t>
            </w:r>
            <w:proofErr w:type="spellEnd"/>
            <w:r w:rsidRPr="00C86FC3">
              <w:t xml:space="preserve"> of thrust and uses 40 kg of air per second . What is the exit jet velocity</w:t>
            </w:r>
            <w:r w:rsidR="00710742">
              <w:t>?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710742">
            <w:r w:rsidRPr="00C86FC3">
              <w:t xml:space="preserve">a.    </w:t>
            </w:r>
            <w:r w:rsidR="00B93A98" w:rsidRPr="00C86FC3">
              <w:t>600 m/s</w:t>
            </w:r>
            <w:r w:rsidRPr="00C86FC3">
              <w:t xml:space="preserve">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r w:rsidRPr="00C86FC3">
              <w:t>b.</w:t>
            </w:r>
            <w:r w:rsidR="00080BFB" w:rsidRPr="00C86FC3">
              <w:t xml:space="preserve"> </w:t>
            </w:r>
            <w:r w:rsidR="00B93A98" w:rsidRPr="00C86FC3">
              <w:t>655 m/s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C4844">
            <w:r w:rsidRPr="00C86FC3">
              <w:t>c.</w:t>
            </w:r>
            <w:r w:rsidR="00080BFB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B93A98" w:rsidRPr="00C86FC3">
              <w:t xml:space="preserve">500 m/s </w:t>
            </w:r>
          </w:p>
        </w:tc>
        <w:tc>
          <w:tcPr>
            <w:tcW w:w="2002" w:type="dxa"/>
            <w:shd w:val="clear" w:color="auto" w:fill="auto"/>
          </w:tcPr>
          <w:p w:rsidR="005C4844" w:rsidRPr="00C86FC3" w:rsidRDefault="003533F3" w:rsidP="00710742">
            <w:r w:rsidRPr="00C86FC3">
              <w:t>d.</w:t>
            </w:r>
            <w:r w:rsidR="00080BFB" w:rsidRPr="00C86FC3">
              <w:rPr>
                <w:rFonts w:eastAsia="+mn-ea"/>
                <w:color w:val="000000"/>
                <w:kern w:val="24"/>
              </w:rPr>
              <w:t xml:space="preserve"> </w:t>
            </w:r>
            <w:r w:rsidR="00B93A98" w:rsidRPr="00C86FC3">
              <w:t xml:space="preserve">555 m/s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37.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B93A98" w:rsidP="00585902">
            <w:proofErr w:type="spellStart"/>
            <w:r w:rsidRPr="00C86FC3">
              <w:t>Effiency</w:t>
            </w:r>
            <w:proofErr w:type="spellEnd"/>
            <w:r w:rsidRPr="00C86FC3">
              <w:t xml:space="preserve"> of a rocket engine is expressed in terms of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828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</w:t>
            </w:r>
            <w:r w:rsidR="00B93A98" w:rsidRPr="00C86FC3">
              <w:t xml:space="preserve">Thrust specific fuel consumption </w:t>
            </w:r>
            <w:r w:rsidRPr="00C86FC3">
              <w:t xml:space="preserve">  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B93A98" w:rsidRPr="00C86FC3">
              <w:t xml:space="preserve">  Joule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B93A98" w:rsidRPr="00C86FC3">
              <w:rPr>
                <w:rFonts w:eastAsia="Calibri"/>
              </w:rPr>
              <w:t xml:space="preserve"> specific impulse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proofErr w:type="spellStart"/>
            <w:r w:rsidRPr="00C86FC3">
              <w:t>d.</w:t>
            </w:r>
            <w:r w:rsidR="00B93A98" w:rsidRPr="00C86FC3">
              <w:t>None</w:t>
            </w:r>
            <w:proofErr w:type="spellEnd"/>
            <w:r w:rsidR="00B93A98" w:rsidRPr="00C86FC3">
              <w:t xml:space="preserve"> of these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38.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AA1225" w:rsidP="00585902">
            <w:proofErr w:type="spellStart"/>
            <w:r w:rsidRPr="00C86FC3">
              <w:t>Effiency</w:t>
            </w:r>
            <w:proofErr w:type="spellEnd"/>
            <w:r w:rsidRPr="00C86FC3">
              <w:t xml:space="preserve"> of a </w:t>
            </w:r>
            <w:r w:rsidR="00F1192B" w:rsidRPr="00C86FC3">
              <w:t xml:space="preserve"> rocket engine is </w:t>
            </w:r>
            <w:r w:rsidRPr="00C86FC3">
              <w:t xml:space="preserve">depend upon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828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AA1225" w:rsidP="00AA1225">
            <w:r w:rsidRPr="00C86FC3">
              <w:t xml:space="preserve">a.   </w:t>
            </w:r>
            <w:r w:rsidR="003533F3" w:rsidRPr="00C86FC3">
              <w:t xml:space="preserve"> </w:t>
            </w:r>
            <w:r w:rsidRPr="00C86FC3">
              <w:t>Combustion Temperature (T</w:t>
            </w:r>
            <w:r w:rsidRPr="00C86FC3">
              <w:rPr>
                <w:vertAlign w:val="subscript"/>
              </w:rPr>
              <w:t>o</w:t>
            </w:r>
            <w:r w:rsidRPr="00C86FC3">
              <w:t xml:space="preserve">) </w:t>
            </w:r>
            <w:r w:rsidR="003533F3" w:rsidRPr="00C86FC3">
              <w:t xml:space="preserve">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AA1225">
            <w:r w:rsidRPr="00C86FC3">
              <w:t>b.</w:t>
            </w:r>
            <w:r w:rsidR="00F1192B" w:rsidRPr="00C86FC3">
              <w:t xml:space="preserve">   </w:t>
            </w:r>
            <w:r w:rsidR="00AA1225" w:rsidRPr="00C86FC3">
              <w:t xml:space="preserve">Molecular weight of the propellant (M) </w:t>
            </w:r>
            <w:r w:rsidR="00F1192B" w:rsidRPr="00C86FC3">
              <w:t xml:space="preserve">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AA1225" w:rsidRPr="00C86FC3">
              <w:t xml:space="preserve"> Both (</w:t>
            </w:r>
            <w:proofErr w:type="spellStart"/>
            <w:r w:rsidR="00AA1225" w:rsidRPr="00C86FC3">
              <w:t>T</w:t>
            </w:r>
            <w:r w:rsidR="00AA1225" w:rsidRPr="00C86FC3">
              <w:rPr>
                <w:vertAlign w:val="subscript"/>
              </w:rPr>
              <w:t>o,</w:t>
            </w:r>
            <w:r w:rsidR="00AA1225" w:rsidRPr="00C86FC3">
              <w:t>M</w:t>
            </w:r>
            <w:proofErr w:type="spellEnd"/>
            <w:r w:rsidR="00AA1225" w:rsidRPr="00C86FC3">
              <w:t xml:space="preserve">) 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AA1225" w:rsidRPr="00C86FC3">
              <w:t xml:space="preserve"> None of these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271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39.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C86FC3" w:rsidRDefault="001379A3" w:rsidP="00585902">
            <w:r>
              <w:rPr>
                <w:rFonts w:ascii="Calibri" w:eastAsia="Calibri" w:hAnsi="Calibri" w:cs="Calibri"/>
                <w:sz w:val="22"/>
                <w:szCs w:val="22"/>
              </w:rPr>
              <w:t>Abbreviation of NACA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1379A3">
              <w:t>3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1099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1379A3" w:rsidRDefault="00DB4285" w:rsidP="00585902">
            <w:r w:rsidRPr="001379A3">
              <w:t xml:space="preserve">a. </w:t>
            </w:r>
            <w:r w:rsidR="003533F3" w:rsidRPr="001379A3">
              <w:t xml:space="preserve"> </w:t>
            </w:r>
            <w:r w:rsidR="001379A3" w:rsidRPr="001379A3">
              <w:rPr>
                <w:rFonts w:eastAsia="Calibri"/>
                <w:bCs/>
              </w:rPr>
              <w:t>National Advisory Committee for Aeronautics</w:t>
            </w:r>
          </w:p>
        </w:tc>
        <w:tc>
          <w:tcPr>
            <w:tcW w:w="2156" w:type="dxa"/>
            <w:shd w:val="clear" w:color="auto" w:fill="auto"/>
          </w:tcPr>
          <w:p w:rsidR="003533F3" w:rsidRPr="001379A3" w:rsidRDefault="003533F3" w:rsidP="00585902">
            <w:r w:rsidRPr="001379A3">
              <w:t>b.</w:t>
            </w:r>
            <w:r w:rsidR="00DB4285" w:rsidRPr="001379A3">
              <w:t xml:space="preserve"> </w:t>
            </w:r>
            <w:r w:rsidR="001379A3" w:rsidRPr="001379A3">
              <w:rPr>
                <w:rFonts w:eastAsia="Calibri"/>
              </w:rPr>
              <w:t>National Advisory Committee for Aerospace</w:t>
            </w:r>
          </w:p>
        </w:tc>
        <w:tc>
          <w:tcPr>
            <w:tcW w:w="2156" w:type="dxa"/>
            <w:shd w:val="clear" w:color="auto" w:fill="auto"/>
          </w:tcPr>
          <w:p w:rsidR="003533F3" w:rsidRPr="001379A3" w:rsidRDefault="003533F3" w:rsidP="00585902">
            <w:r w:rsidRPr="001379A3">
              <w:t>c.</w:t>
            </w:r>
            <w:r w:rsidR="00DB4285" w:rsidRPr="001379A3">
              <w:rPr>
                <w:rFonts w:eastAsia="Calibri"/>
              </w:rPr>
              <w:t xml:space="preserve"> </w:t>
            </w:r>
            <w:r w:rsidR="001379A3" w:rsidRPr="001379A3">
              <w:rPr>
                <w:rFonts w:eastAsia="Calibri"/>
              </w:rPr>
              <w:t>National Advisory Committee for Aviation</w:t>
            </w:r>
          </w:p>
        </w:tc>
        <w:tc>
          <w:tcPr>
            <w:tcW w:w="2002" w:type="dxa"/>
            <w:shd w:val="clear" w:color="auto" w:fill="auto"/>
          </w:tcPr>
          <w:p w:rsidR="003533F3" w:rsidRPr="001379A3" w:rsidRDefault="003533F3" w:rsidP="00585902">
            <w:r w:rsidRPr="001379A3">
              <w:t>d.</w:t>
            </w:r>
            <w:r w:rsidR="00DB4285" w:rsidRPr="001379A3">
              <w:t xml:space="preserve"> </w:t>
            </w:r>
            <w:r w:rsidR="001379A3" w:rsidRPr="001379A3">
              <w:rPr>
                <w:rFonts w:eastAsia="Calibri"/>
              </w:rPr>
              <w:t>National Advisory Committee for Aircraft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  <w:tr w:rsidR="003533F3" w:rsidRPr="00C86FC3" w:rsidTr="00040DA9">
        <w:trPr>
          <w:trHeight w:val="1294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40.</w:t>
            </w:r>
          </w:p>
        </w:tc>
        <w:tc>
          <w:tcPr>
            <w:tcW w:w="8470" w:type="dxa"/>
            <w:gridSpan w:val="4"/>
            <w:shd w:val="clear" w:color="auto" w:fill="auto"/>
          </w:tcPr>
          <w:p w:rsidR="003533F3" w:rsidRPr="00122963" w:rsidRDefault="00B93A98" w:rsidP="00585902">
            <w:pPr>
              <w:rPr>
                <w:color w:val="000000" w:themeColor="text1"/>
                <w:shd w:val="clear" w:color="auto" w:fill="FFFFFF"/>
              </w:rPr>
            </w:pPr>
            <w:r w:rsidRPr="00122963">
              <w:rPr>
                <w:color w:val="000000" w:themeColor="text1"/>
                <w:shd w:val="clear" w:color="auto" w:fill="FFFFFF"/>
              </w:rPr>
              <w:t>A rocket has the following data:</w:t>
            </w:r>
          </w:p>
          <w:p w:rsidR="00B93A98" w:rsidRPr="00122963" w:rsidRDefault="00A44679" w:rsidP="00B93A98">
            <w:pPr>
              <w:shd w:val="clear" w:color="auto" w:fill="FFFFFF"/>
              <w:spacing w:before="60" w:after="60"/>
              <w:textAlignment w:val="baseline"/>
              <w:rPr>
                <w:color w:val="000000" w:themeColor="text1"/>
              </w:rPr>
            </w:pPr>
            <w:r w:rsidRPr="00122963">
              <w:rPr>
                <w:color w:val="000000" w:themeColor="text1"/>
              </w:rPr>
              <w:t xml:space="preserve">Propellant flow rate = 121.9 </w:t>
            </w:r>
            <w:r w:rsidR="00B93A98" w:rsidRPr="00122963">
              <w:rPr>
                <w:color w:val="000000" w:themeColor="text1"/>
              </w:rPr>
              <w:t>kg/</w:t>
            </w:r>
            <w:proofErr w:type="spellStart"/>
            <w:r w:rsidR="00B93A98" w:rsidRPr="00122963">
              <w:rPr>
                <w:color w:val="000000" w:themeColor="text1"/>
              </w:rPr>
              <w:t>s</w:t>
            </w:r>
            <w:proofErr w:type="gramStart"/>
            <w:r w:rsidR="00B93A98" w:rsidRPr="00122963">
              <w:rPr>
                <w:color w:val="000000" w:themeColor="text1"/>
              </w:rPr>
              <w:t>,Nozzle</w:t>
            </w:r>
            <w:proofErr w:type="spellEnd"/>
            <w:proofErr w:type="gramEnd"/>
            <w:r w:rsidR="00B93A98" w:rsidRPr="00122963">
              <w:rPr>
                <w:color w:val="000000" w:themeColor="text1"/>
              </w:rPr>
              <w:t xml:space="preserve"> exit diameter = 0.95 </w:t>
            </w:r>
            <w:proofErr w:type="spellStart"/>
            <w:r w:rsidR="00B93A98" w:rsidRPr="00122963">
              <w:rPr>
                <w:color w:val="000000" w:themeColor="text1"/>
              </w:rPr>
              <w:t>m,Nozzle</w:t>
            </w:r>
            <w:proofErr w:type="spellEnd"/>
            <w:r w:rsidR="00B93A98" w:rsidRPr="00122963">
              <w:rPr>
                <w:color w:val="000000" w:themeColor="text1"/>
              </w:rPr>
              <w:t xml:space="preserve"> exit pressure = 1.</w:t>
            </w:r>
            <w:r w:rsidRPr="00122963">
              <w:rPr>
                <w:color w:val="000000" w:themeColor="text1"/>
              </w:rPr>
              <w:t xml:space="preserve">218 </w:t>
            </w:r>
            <w:proofErr w:type="spellStart"/>
            <w:r w:rsidRPr="00122963">
              <w:rPr>
                <w:color w:val="000000" w:themeColor="text1"/>
              </w:rPr>
              <w:t>bar,Ambient</w:t>
            </w:r>
            <w:proofErr w:type="spellEnd"/>
            <w:r w:rsidRPr="00122963">
              <w:rPr>
                <w:color w:val="000000" w:themeColor="text1"/>
              </w:rPr>
              <w:t xml:space="preserve"> pressure = 1.218</w:t>
            </w:r>
            <w:r w:rsidR="00B93A98" w:rsidRPr="00122963">
              <w:rPr>
                <w:color w:val="000000" w:themeColor="text1"/>
              </w:rPr>
              <w:t xml:space="preserve"> bar,</w:t>
            </w:r>
            <w:r w:rsidRPr="00122963">
              <w:rPr>
                <w:color w:val="000000" w:themeColor="text1"/>
              </w:rPr>
              <w:t xml:space="preserve"> Thrust </w:t>
            </w:r>
            <w:r w:rsidR="00B93A98" w:rsidRPr="00122963">
              <w:rPr>
                <w:color w:val="000000" w:themeColor="text1"/>
              </w:rPr>
              <w:t xml:space="preserve"> = </w:t>
            </w:r>
            <w:r w:rsidRPr="00122963">
              <w:rPr>
                <w:color w:val="000000" w:themeColor="text1"/>
              </w:rPr>
              <w:t>475000 N.</w:t>
            </w:r>
          </w:p>
          <w:p w:rsidR="00B93A98" w:rsidRPr="00C86FC3" w:rsidRDefault="00A44679" w:rsidP="00710742">
            <w:pPr>
              <w:shd w:val="clear" w:color="auto" w:fill="FFFFFF"/>
              <w:spacing w:before="60" w:after="60"/>
              <w:textAlignment w:val="baseline"/>
            </w:pPr>
            <w:r w:rsidRPr="00122963">
              <w:rPr>
                <w:color w:val="000000" w:themeColor="text1"/>
              </w:rPr>
              <w:t xml:space="preserve">What is the effective jet </w:t>
            </w:r>
            <w:proofErr w:type="gramStart"/>
            <w:r w:rsidRPr="00122963">
              <w:rPr>
                <w:color w:val="000000" w:themeColor="text1"/>
              </w:rPr>
              <w:t xml:space="preserve">velocity </w:t>
            </w:r>
            <w:r w:rsidR="005C4844">
              <w:rPr>
                <w:color w:val="000000" w:themeColor="text1"/>
              </w:rPr>
              <w:t>?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3533F3" w:rsidRPr="00C86FC3" w:rsidRDefault="00576BB5" w:rsidP="00585902">
            <w:pPr>
              <w:jc w:val="center"/>
            </w:pPr>
            <w:r>
              <w:t xml:space="preserve">CO </w:t>
            </w:r>
            <w:r w:rsidR="00B346AC">
              <w:t>1</w:t>
            </w: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</w:tr>
      <w:tr w:rsidR="003533F3" w:rsidRPr="00C86FC3" w:rsidTr="00040DA9">
        <w:trPr>
          <w:trHeight w:val="286"/>
        </w:trPr>
        <w:tc>
          <w:tcPr>
            <w:tcW w:w="56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 xml:space="preserve">a.      </w:t>
            </w:r>
            <w:r w:rsidR="00A44679" w:rsidRPr="00C86FC3">
              <w:t xml:space="preserve">3000 m/s </w:t>
            </w:r>
            <w:r w:rsidRPr="00C86FC3">
              <w:t xml:space="preserve">                             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b.</w:t>
            </w:r>
            <w:r w:rsidR="00A44679" w:rsidRPr="00C86FC3">
              <w:t xml:space="preserve"> 3894 m/s </w:t>
            </w:r>
          </w:p>
        </w:tc>
        <w:tc>
          <w:tcPr>
            <w:tcW w:w="2156" w:type="dxa"/>
            <w:shd w:val="clear" w:color="auto" w:fill="auto"/>
          </w:tcPr>
          <w:p w:rsidR="003533F3" w:rsidRPr="00C86FC3" w:rsidRDefault="003533F3" w:rsidP="00585902">
            <w:r w:rsidRPr="00C86FC3">
              <w:t>c.</w:t>
            </w:r>
            <w:r w:rsidR="00A44679" w:rsidRPr="00C86FC3">
              <w:t xml:space="preserve">2000 m/s </w:t>
            </w:r>
          </w:p>
        </w:tc>
        <w:tc>
          <w:tcPr>
            <w:tcW w:w="2002" w:type="dxa"/>
            <w:shd w:val="clear" w:color="auto" w:fill="auto"/>
          </w:tcPr>
          <w:p w:rsidR="003533F3" w:rsidRPr="00C86FC3" w:rsidRDefault="003533F3" w:rsidP="00585902">
            <w:r w:rsidRPr="00C86FC3">
              <w:t>d.</w:t>
            </w:r>
            <w:r w:rsidR="00A44679" w:rsidRPr="00C86FC3">
              <w:t xml:space="preserve"> 2894 m/s </w:t>
            </w:r>
          </w:p>
        </w:tc>
        <w:tc>
          <w:tcPr>
            <w:tcW w:w="992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(1)</w:t>
            </w:r>
          </w:p>
        </w:tc>
      </w:tr>
    </w:tbl>
    <w:p w:rsidR="005527A4" w:rsidRDefault="005527A4" w:rsidP="005527A4"/>
    <w:p w:rsidR="00040DA9" w:rsidRDefault="00040DA9" w:rsidP="005527A4"/>
    <w:p w:rsidR="00040DA9" w:rsidRDefault="00040DA9" w:rsidP="005527A4"/>
    <w:p w:rsidR="00040DA9" w:rsidRPr="00C86FC3" w:rsidRDefault="00040DA9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C86FC3" w:rsidTr="00585902">
        <w:tc>
          <w:tcPr>
            <w:tcW w:w="11016" w:type="dxa"/>
            <w:gridSpan w:val="4"/>
            <w:shd w:val="clear" w:color="auto" w:fill="auto"/>
          </w:tcPr>
          <w:p w:rsidR="003533F3" w:rsidRPr="00C86FC3" w:rsidRDefault="003533F3" w:rsidP="00585902">
            <w:pPr>
              <w:jc w:val="center"/>
              <w:rPr>
                <w:b/>
              </w:rPr>
            </w:pPr>
            <w:r w:rsidRPr="00C86FC3">
              <w:rPr>
                <w:b/>
              </w:rPr>
              <w:t>PART B(8 X 5 = 40 MARKS) (ANSWER ANY EIGHT)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AA0192" w:rsidP="00585902">
            <w:r w:rsidRPr="00C86FC3">
              <w:rPr>
                <w:rFonts w:eastAsia="Calibri"/>
              </w:rPr>
              <w:t>Explain the contributions of the Wright brothers.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D32F76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DC0F01" w:rsidP="00585902">
            <w:r w:rsidRPr="00C86FC3">
              <w:t xml:space="preserve">Define aspect ratio and explain the effect of aspect ratio on </w:t>
            </w:r>
            <w:proofErr w:type="spellStart"/>
            <w:r w:rsidRPr="00C86FC3">
              <w:t>c</w:t>
            </w:r>
            <w:r w:rsidRPr="00C86FC3">
              <w:rPr>
                <w:vertAlign w:val="subscript"/>
              </w:rPr>
              <w:t>l</w:t>
            </w:r>
            <w:proofErr w:type="spellEnd"/>
            <w:r w:rsidRPr="00C86FC3">
              <w:rPr>
                <w:vertAlign w:val="subscript"/>
              </w:rPr>
              <w:t>-</w:t>
            </w:r>
            <w:r w:rsidRPr="00C86FC3">
              <w:t xml:space="preserve">α </w:t>
            </w:r>
            <w:proofErr w:type="gramStart"/>
            <w:r w:rsidRPr="00C86FC3">
              <w:t>curve</w:t>
            </w:r>
            <w:r w:rsidRPr="00C86FC3">
              <w:rPr>
                <w:vertAlign w:val="subscript"/>
              </w:rPr>
              <w:t xml:space="preserve"> </w:t>
            </w:r>
            <w:r w:rsidRPr="00C86FC3">
              <w:t>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DC0F01" w:rsidP="00585902">
            <w:r w:rsidRPr="00C86FC3">
              <w:t>What is Aileron? What is its use and how does it help in aircraft maneuver?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44.</w:t>
            </w:r>
          </w:p>
        </w:tc>
        <w:tc>
          <w:tcPr>
            <w:tcW w:w="8460" w:type="dxa"/>
            <w:shd w:val="clear" w:color="auto" w:fill="auto"/>
          </w:tcPr>
          <w:p w:rsidR="002A260B" w:rsidRPr="00C86FC3" w:rsidRDefault="002A260B" w:rsidP="002A260B">
            <w:pPr>
              <w:jc w:val="both"/>
            </w:pPr>
            <w:proofErr w:type="gramStart"/>
            <w:r w:rsidRPr="00C86FC3">
              <w:t>Experiment were</w:t>
            </w:r>
            <w:proofErr w:type="gramEnd"/>
            <w:r w:rsidRPr="00C86FC3">
              <w:t xml:space="preserve"> conducted in a wind tunnel with a wind speed 50 km /hr on a flat plate of size 2 m long and 1 m wide. The density of air is 1.15 kg/m</w:t>
            </w:r>
            <w:r w:rsidRPr="00C86FC3">
              <w:rPr>
                <w:vertAlign w:val="superscript"/>
              </w:rPr>
              <w:t>3</w:t>
            </w:r>
            <w:r w:rsidRPr="00C86FC3">
              <w:t>. The coefficient of lift and drag are 0.75 and 0.15 respectively. Determine</w:t>
            </w:r>
          </w:p>
          <w:p w:rsidR="002A260B" w:rsidRPr="00C86FC3" w:rsidRDefault="002A260B" w:rsidP="00122963">
            <w:pPr>
              <w:jc w:val="both"/>
            </w:pPr>
            <w:proofErr w:type="spellStart"/>
            <w:r w:rsidRPr="00C86FC3">
              <w:t>i</w:t>
            </w:r>
            <w:proofErr w:type="spellEnd"/>
            <w:r w:rsidRPr="00C86FC3">
              <w:t xml:space="preserve">) Lift force </w:t>
            </w:r>
          </w:p>
          <w:p w:rsidR="003533F3" w:rsidRPr="00C86FC3" w:rsidRDefault="002A260B" w:rsidP="005C4844">
            <w:pPr>
              <w:jc w:val="both"/>
            </w:pPr>
            <w:r w:rsidRPr="00C86FC3">
              <w:t xml:space="preserve">ii) Drag force 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85128A" w:rsidP="00585902">
            <w:r w:rsidRPr="00C86FC3">
              <w:rPr>
                <w:rFonts w:eastAsia="Calibri"/>
              </w:rPr>
              <w:t xml:space="preserve">Explain the function of </w:t>
            </w:r>
            <w:proofErr w:type="spellStart"/>
            <w:r w:rsidRPr="00C86FC3">
              <w:rPr>
                <w:rFonts w:eastAsia="Calibri"/>
              </w:rPr>
              <w:t>Pitot</w:t>
            </w:r>
            <w:proofErr w:type="spellEnd"/>
            <w:r w:rsidRPr="00C86FC3">
              <w:rPr>
                <w:rFonts w:eastAsia="Calibri"/>
              </w:rPr>
              <w:t xml:space="preserve"> -Static system with neat sketch.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5A7D53" w:rsidP="005A7D53">
            <w:r w:rsidRPr="00C86FC3">
              <w:t xml:space="preserve">What is airframe? Explain with example the </w:t>
            </w:r>
            <w:proofErr w:type="gramStart"/>
            <w:r w:rsidRPr="00C86FC3">
              <w:t>primary  and</w:t>
            </w:r>
            <w:proofErr w:type="gramEnd"/>
            <w:r w:rsidRPr="00C86FC3">
              <w:t xml:space="preserve"> secondary aircraft structure</w:t>
            </w:r>
            <w:r w:rsidR="006E5A75" w:rsidRPr="00C86FC3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6E5A75" w:rsidP="00585902">
            <w:r w:rsidRPr="00C86FC3">
              <w:rPr>
                <w:lang w:val="en-IN"/>
              </w:rPr>
              <w:t>What is a sandwich structure and explain its advantages and disadvantages in aircraft structure.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C86FC3" w:rsidP="00585902">
            <w:r w:rsidRPr="00C86FC3">
              <w:t xml:space="preserve">How a jet propulsion </w:t>
            </w:r>
            <w:proofErr w:type="spellStart"/>
            <w:r w:rsidRPr="00C86FC3">
              <w:t>sytem</w:t>
            </w:r>
            <w:proofErr w:type="spellEnd"/>
            <w:r w:rsidRPr="00C86FC3">
              <w:t xml:space="preserve"> works?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>CO 2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FE0CE5" w:rsidP="00585902">
            <w:r>
              <w:t>Describe the achievements of India in the exploration of space</w:t>
            </w:r>
            <w:r w:rsidR="00C86FC3" w:rsidRPr="00C86FC3">
              <w:rPr>
                <w:color w:val="000000"/>
                <w:lang w:val="fr-FR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FE0CE5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122963" w:rsidRDefault="007E6F08" w:rsidP="007E6F08">
            <w:pPr>
              <w:rPr>
                <w:color w:val="000000" w:themeColor="text1"/>
              </w:rPr>
            </w:pPr>
            <w:r w:rsidRPr="00C86FC3">
              <w:rPr>
                <w:rStyle w:val="apple-converted-space"/>
                <w:color w:val="303030"/>
                <w:shd w:val="clear" w:color="auto" w:fill="FFFFFF"/>
              </w:rPr>
              <w:t> </w:t>
            </w:r>
            <w:proofErr w:type="gramStart"/>
            <w:r w:rsidRPr="00122963">
              <w:rPr>
                <w:color w:val="000000" w:themeColor="text1"/>
                <w:shd w:val="clear" w:color="auto" w:fill="FFFFFF"/>
              </w:rPr>
              <w:t>Derive  the</w:t>
            </w:r>
            <w:proofErr w:type="gramEnd"/>
            <w:r w:rsidRPr="00122963">
              <w:rPr>
                <w:color w:val="000000" w:themeColor="text1"/>
                <w:shd w:val="clear" w:color="auto" w:fill="FFFFFF"/>
              </w:rPr>
              <w:t xml:space="preserve"> expression for specific impulse (</w:t>
            </w:r>
            <w:proofErr w:type="spellStart"/>
            <w:r w:rsidRPr="00122963">
              <w:rPr>
                <w:color w:val="000000" w:themeColor="text1"/>
                <w:shd w:val="clear" w:color="auto" w:fill="FFFFFF"/>
              </w:rPr>
              <w:t>I</w:t>
            </w:r>
            <w:r w:rsidRPr="00122963">
              <w:rPr>
                <w:color w:val="000000" w:themeColor="text1"/>
                <w:shd w:val="clear" w:color="auto" w:fill="FFFFFF"/>
                <w:vertAlign w:val="subscript"/>
              </w:rPr>
              <w:t>sp</w:t>
            </w:r>
            <w:proofErr w:type="spellEnd"/>
            <w:r w:rsidRPr="00122963">
              <w:rPr>
                <w:color w:val="000000" w:themeColor="text1"/>
                <w:shd w:val="clear" w:color="auto" w:fill="FFFFFF"/>
              </w:rPr>
              <w:t xml:space="preserve">) for a rocket engine in terms of the </w:t>
            </w:r>
            <w:proofErr w:type="spellStart"/>
            <w:r w:rsidRPr="00122963">
              <w:rPr>
                <w:color w:val="000000" w:themeColor="text1"/>
                <w:shd w:val="clear" w:color="auto" w:fill="FFFFFF"/>
              </w:rPr>
              <w:t>temperatureof</w:t>
            </w:r>
            <w:proofErr w:type="spellEnd"/>
            <w:r w:rsidRPr="00122963">
              <w:rPr>
                <w:color w:val="000000" w:themeColor="text1"/>
                <w:shd w:val="clear" w:color="auto" w:fill="FFFFFF"/>
              </w:rPr>
              <w:t xml:space="preserve"> combustion chamber (T</w:t>
            </w:r>
            <w:r w:rsidRPr="00122963">
              <w:rPr>
                <w:color w:val="000000" w:themeColor="text1"/>
                <w:shd w:val="clear" w:color="auto" w:fill="FFFFFF"/>
                <w:vertAlign w:val="subscript"/>
              </w:rPr>
              <w:t>o</w:t>
            </w:r>
            <w:r w:rsidRPr="00122963">
              <w:rPr>
                <w:color w:val="000000" w:themeColor="text1"/>
                <w:shd w:val="clear" w:color="auto" w:fill="FFFFFF"/>
              </w:rPr>
              <w:t>) and the molecular weight of the propellant..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6C3A3C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(5)</w:t>
            </w:r>
          </w:p>
        </w:tc>
      </w:tr>
      <w:tr w:rsidR="003533F3" w:rsidRPr="00C86FC3" w:rsidTr="00585902">
        <w:tc>
          <w:tcPr>
            <w:tcW w:w="11016" w:type="dxa"/>
            <w:gridSpan w:val="4"/>
            <w:shd w:val="clear" w:color="auto" w:fill="auto"/>
          </w:tcPr>
          <w:p w:rsidR="003533F3" w:rsidRPr="00C86FC3" w:rsidRDefault="003533F3" w:rsidP="00585902">
            <w:pPr>
              <w:jc w:val="center"/>
              <w:rPr>
                <w:b/>
              </w:rPr>
            </w:pPr>
            <w:r w:rsidRPr="00C86FC3">
              <w:rPr>
                <w:b/>
              </w:rPr>
              <w:t>PART C( 2 X 10 = 20 MARKS) (ANSWER ANY TWO)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51.</w:t>
            </w:r>
          </w:p>
        </w:tc>
        <w:tc>
          <w:tcPr>
            <w:tcW w:w="8460" w:type="dxa"/>
            <w:shd w:val="clear" w:color="auto" w:fill="auto"/>
          </w:tcPr>
          <w:p w:rsidR="00BE5D15" w:rsidRPr="00C86FC3" w:rsidRDefault="00BE5D15" w:rsidP="00BE5D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86FC3">
              <w:rPr>
                <w:rFonts w:ascii="Times New Roman" w:hAnsi="Times New Roman" w:cs="Times New Roman"/>
              </w:rPr>
              <w:t>Define standard atmosphere. Derive an expression for pressure and density ratio</w:t>
            </w:r>
          </w:p>
          <w:p w:rsidR="00BE5D15" w:rsidRPr="00C86FC3" w:rsidRDefault="00BE5D15" w:rsidP="00BE5D15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86F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86FC3">
              <w:rPr>
                <w:rFonts w:ascii="Times New Roman" w:hAnsi="Times New Roman" w:cs="Times New Roman"/>
              </w:rPr>
              <w:t>i</w:t>
            </w:r>
            <w:proofErr w:type="spellEnd"/>
            <w:r w:rsidRPr="00C86FC3">
              <w:rPr>
                <w:rFonts w:ascii="Times New Roman" w:hAnsi="Times New Roman" w:cs="Times New Roman"/>
              </w:rPr>
              <w:t>) in the isothermal region of the standard atmosphere</w:t>
            </w:r>
          </w:p>
          <w:p w:rsidR="003533F3" w:rsidRPr="00C86FC3" w:rsidRDefault="00BE5D15" w:rsidP="005F5ACB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C86FC3">
              <w:rPr>
                <w:rFonts w:ascii="Times New Roman" w:hAnsi="Times New Roman" w:cs="Times New Roman"/>
              </w:rPr>
              <w:t xml:space="preserve"> ii) </w:t>
            </w:r>
            <w:proofErr w:type="gramStart"/>
            <w:r w:rsidRPr="00C86FC3">
              <w:rPr>
                <w:rFonts w:ascii="Times New Roman" w:hAnsi="Times New Roman" w:cs="Times New Roman"/>
              </w:rPr>
              <w:t>in</w:t>
            </w:r>
            <w:proofErr w:type="gramEnd"/>
            <w:r w:rsidRPr="00C86FC3">
              <w:rPr>
                <w:rFonts w:ascii="Times New Roman" w:hAnsi="Times New Roman" w:cs="Times New Roman"/>
              </w:rPr>
              <w:t xml:space="preserve"> the gradient region of the standard atmosphere.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AB18D9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(10)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C86FC3" w:rsidRDefault="009F77F4" w:rsidP="00607F80">
            <w:r w:rsidRPr="00C86FC3">
              <w:t>Explain the major aircraft components and its functions.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AB18D9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(10)</w:t>
            </w:r>
          </w:p>
        </w:tc>
      </w:tr>
      <w:tr w:rsidR="003533F3" w:rsidRPr="00C86FC3" w:rsidTr="00585902">
        <w:tc>
          <w:tcPr>
            <w:tcW w:w="558" w:type="dxa"/>
            <w:shd w:val="clear" w:color="auto" w:fill="auto"/>
          </w:tcPr>
          <w:p w:rsidR="003533F3" w:rsidRPr="00C86FC3" w:rsidRDefault="003533F3" w:rsidP="00585902">
            <w:r w:rsidRPr="00C86FC3">
              <w:t>53.</w:t>
            </w:r>
          </w:p>
        </w:tc>
        <w:tc>
          <w:tcPr>
            <w:tcW w:w="8460" w:type="dxa"/>
            <w:shd w:val="clear" w:color="auto" w:fill="auto"/>
          </w:tcPr>
          <w:p w:rsidR="003C4F6F" w:rsidRPr="00C86FC3" w:rsidRDefault="003C4F6F" w:rsidP="003C4F6F">
            <w:pPr>
              <w:jc w:val="both"/>
              <w:rPr>
                <w:color w:val="000000"/>
              </w:rPr>
            </w:pPr>
            <w:r w:rsidRPr="00C86FC3">
              <w:rPr>
                <w:color w:val="000000"/>
              </w:rPr>
              <w:t>Consider a turbojet powered airplane flying at a standard altitude of 12000 m at a velocity of 650 km/h. The turbojet engine itself has inlet and exit areas of 0.50 and 0.42 m</w:t>
            </w:r>
            <w:r w:rsidRPr="00C86FC3">
              <w:rPr>
                <w:color w:val="000000"/>
                <w:vertAlign w:val="superscript"/>
              </w:rPr>
              <w:t>2</w:t>
            </w:r>
            <w:r w:rsidRPr="00C86FC3">
              <w:rPr>
                <w:color w:val="000000"/>
              </w:rPr>
              <w:t xml:space="preserve"> respectively. The velocity and pressure of the exhaust gas at the exit are 460 m/s and 0.25 bar respectively. Calculate the thrust of the turbojet.</w:t>
            </w:r>
          </w:p>
          <w:p w:rsidR="003C4F6F" w:rsidRPr="00C86FC3" w:rsidRDefault="003C4F6F" w:rsidP="003C4F6F">
            <w:pPr>
              <w:pStyle w:val="ListParagraph"/>
              <w:ind w:left="0"/>
              <w:jc w:val="both"/>
              <w:rPr>
                <w:color w:val="000000"/>
              </w:rPr>
            </w:pPr>
            <w:r w:rsidRPr="00C86FC3">
              <w:rPr>
                <w:color w:val="000000"/>
              </w:rPr>
              <w:t>The standard sea level values are pressure = 101325 N/ m</w:t>
            </w:r>
            <w:r w:rsidRPr="00C86FC3">
              <w:rPr>
                <w:color w:val="000000"/>
                <w:vertAlign w:val="superscript"/>
              </w:rPr>
              <w:t>2</w:t>
            </w:r>
            <w:r w:rsidRPr="00C86FC3">
              <w:rPr>
                <w:color w:val="000000"/>
              </w:rPr>
              <w:t>, density = 1.2256 Kg/m</w:t>
            </w:r>
            <w:r w:rsidRPr="00C86FC3">
              <w:rPr>
                <w:color w:val="000000"/>
                <w:vertAlign w:val="superscript"/>
              </w:rPr>
              <w:t>3</w:t>
            </w:r>
            <w:r w:rsidRPr="00C86FC3">
              <w:rPr>
                <w:color w:val="000000"/>
              </w:rPr>
              <w:t xml:space="preserve"> </w:t>
            </w:r>
          </w:p>
          <w:p w:rsidR="003533F3" w:rsidRPr="00C86FC3" w:rsidRDefault="003C4F6F" w:rsidP="003C4F6F">
            <w:r w:rsidRPr="00C86FC3">
              <w:rPr>
                <w:color w:val="000000"/>
              </w:rPr>
              <w:t xml:space="preserve"> and temperature = 288.16 K, lapse rate = -0.0065 K/m</w:t>
            </w:r>
          </w:p>
        </w:tc>
        <w:tc>
          <w:tcPr>
            <w:tcW w:w="900" w:type="dxa"/>
            <w:shd w:val="clear" w:color="auto" w:fill="auto"/>
          </w:tcPr>
          <w:p w:rsidR="003533F3" w:rsidRPr="00C86FC3" w:rsidRDefault="00576BB5" w:rsidP="00585902">
            <w:r>
              <w:t xml:space="preserve">CO </w:t>
            </w:r>
            <w:r w:rsidR="00AB18D9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Pr="00C86FC3" w:rsidRDefault="003533F3" w:rsidP="00585902">
            <w:pPr>
              <w:jc w:val="center"/>
            </w:pPr>
            <w:r w:rsidRPr="00C86FC3">
              <w:t>(10)</w:t>
            </w:r>
          </w:p>
        </w:tc>
      </w:tr>
    </w:tbl>
    <w:p w:rsidR="003533F3" w:rsidRPr="00C86FC3" w:rsidRDefault="003533F3" w:rsidP="002E336A">
      <w:pPr>
        <w:jc w:val="center"/>
      </w:pPr>
    </w:p>
    <w:p w:rsidR="002E336A" w:rsidRDefault="002E336A" w:rsidP="002E336A"/>
    <w:sectPr w:rsidR="002E336A" w:rsidSect="00710742">
      <w:pgSz w:w="12240" w:h="15840"/>
      <w:pgMar w:top="568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535FB"/>
    <w:multiLevelType w:val="hybridMultilevel"/>
    <w:tmpl w:val="5D16B262"/>
    <w:lvl w:ilvl="0" w:tplc="D34CBA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</w:lvl>
    <w:lvl w:ilvl="1" w:tplc="3F0646CE" w:tentative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</w:lvl>
    <w:lvl w:ilvl="2" w:tplc="DC6243E6" w:tentative="1">
      <w:start w:val="1"/>
      <w:numFmt w:val="upperLetter"/>
      <w:lvlText w:val="%3)"/>
      <w:lvlJc w:val="left"/>
      <w:pPr>
        <w:tabs>
          <w:tab w:val="num" w:pos="2160"/>
        </w:tabs>
        <w:ind w:left="2160" w:hanging="360"/>
      </w:pPr>
    </w:lvl>
    <w:lvl w:ilvl="3" w:tplc="347E3862" w:tentative="1">
      <w:start w:val="1"/>
      <w:numFmt w:val="upperLetter"/>
      <w:lvlText w:val="%4)"/>
      <w:lvlJc w:val="left"/>
      <w:pPr>
        <w:tabs>
          <w:tab w:val="num" w:pos="2880"/>
        </w:tabs>
        <w:ind w:left="2880" w:hanging="360"/>
      </w:pPr>
    </w:lvl>
    <w:lvl w:ilvl="4" w:tplc="8910974A" w:tentative="1">
      <w:start w:val="1"/>
      <w:numFmt w:val="upperLetter"/>
      <w:lvlText w:val="%5)"/>
      <w:lvlJc w:val="left"/>
      <w:pPr>
        <w:tabs>
          <w:tab w:val="num" w:pos="3600"/>
        </w:tabs>
        <w:ind w:left="3600" w:hanging="360"/>
      </w:pPr>
    </w:lvl>
    <w:lvl w:ilvl="5" w:tplc="832EFF34" w:tentative="1">
      <w:start w:val="1"/>
      <w:numFmt w:val="upperLetter"/>
      <w:lvlText w:val="%6)"/>
      <w:lvlJc w:val="left"/>
      <w:pPr>
        <w:tabs>
          <w:tab w:val="num" w:pos="4320"/>
        </w:tabs>
        <w:ind w:left="4320" w:hanging="360"/>
      </w:pPr>
    </w:lvl>
    <w:lvl w:ilvl="6" w:tplc="304419C2" w:tentative="1">
      <w:start w:val="1"/>
      <w:numFmt w:val="upperLetter"/>
      <w:lvlText w:val="%7)"/>
      <w:lvlJc w:val="left"/>
      <w:pPr>
        <w:tabs>
          <w:tab w:val="num" w:pos="5040"/>
        </w:tabs>
        <w:ind w:left="5040" w:hanging="360"/>
      </w:pPr>
    </w:lvl>
    <w:lvl w:ilvl="7" w:tplc="6618478E" w:tentative="1">
      <w:start w:val="1"/>
      <w:numFmt w:val="upperLetter"/>
      <w:lvlText w:val="%8)"/>
      <w:lvlJc w:val="left"/>
      <w:pPr>
        <w:tabs>
          <w:tab w:val="num" w:pos="5760"/>
        </w:tabs>
        <w:ind w:left="5760" w:hanging="360"/>
      </w:pPr>
    </w:lvl>
    <w:lvl w:ilvl="8" w:tplc="A8B83CB2" w:tentative="1">
      <w:start w:val="1"/>
      <w:numFmt w:val="upp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A02CC9"/>
    <w:multiLevelType w:val="hybridMultilevel"/>
    <w:tmpl w:val="5E507FAC"/>
    <w:lvl w:ilvl="0" w:tplc="B5202C3C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126970CA"/>
    <w:multiLevelType w:val="hybridMultilevel"/>
    <w:tmpl w:val="97F8AF0C"/>
    <w:lvl w:ilvl="0" w:tplc="0EE83E2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DD00DE6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3CC8AA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18CCA7C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E44349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69E4B62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194C9D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BAAF22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B0AE44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A04658"/>
    <w:multiLevelType w:val="hybridMultilevel"/>
    <w:tmpl w:val="AE269E5A"/>
    <w:lvl w:ilvl="0" w:tplc="4970DE4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BB4F5D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2948308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618A546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8A46115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A3A8D47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34CE1C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14A8D1A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6BB0CC9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9F3B91"/>
    <w:multiLevelType w:val="hybridMultilevel"/>
    <w:tmpl w:val="E2A09F40"/>
    <w:lvl w:ilvl="0" w:tplc="C540D49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6056526E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B9B8508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710B3C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52C00D2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4A879F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7D50CA0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E55A35B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414532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540D6B"/>
    <w:multiLevelType w:val="hybridMultilevel"/>
    <w:tmpl w:val="C8BC8E2E"/>
    <w:lvl w:ilvl="0" w:tplc="E2C4377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C8DC177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9D961546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A1E35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93C464F8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1B54E8F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8EFE268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98C29F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8F805E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2D1B34"/>
    <w:multiLevelType w:val="hybridMultilevel"/>
    <w:tmpl w:val="7E2CC346"/>
    <w:lvl w:ilvl="0" w:tplc="CEEA8B6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72E62B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D3CC4E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0078669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2AA54A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77ED6E6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B3EDF5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6A847EC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7F2515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501F85"/>
    <w:multiLevelType w:val="hybridMultilevel"/>
    <w:tmpl w:val="74D48C3E"/>
    <w:lvl w:ilvl="0" w:tplc="F0741C5C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3E4C41"/>
    <w:multiLevelType w:val="hybridMultilevel"/>
    <w:tmpl w:val="A20A0464"/>
    <w:lvl w:ilvl="0" w:tplc="D048D9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957350"/>
    <w:multiLevelType w:val="hybridMultilevel"/>
    <w:tmpl w:val="74D48C3E"/>
    <w:lvl w:ilvl="0" w:tplc="F0741C5C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FDF42D0"/>
    <w:multiLevelType w:val="hybridMultilevel"/>
    <w:tmpl w:val="CFE8AC56"/>
    <w:lvl w:ilvl="0" w:tplc="EC44817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05A921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73EBCD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7EEFCE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490C9ECE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496CE6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EA322BD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52A8580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D94509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10A0F8D"/>
    <w:multiLevelType w:val="hybridMultilevel"/>
    <w:tmpl w:val="A2DE89E4"/>
    <w:lvl w:ilvl="0" w:tplc="663ECD9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0A05E9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53817F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F924766A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21A0386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D8A90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1BE9BD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FD7400E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2AEC64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5C914CD"/>
    <w:multiLevelType w:val="hybridMultilevel"/>
    <w:tmpl w:val="CA6E654C"/>
    <w:lvl w:ilvl="0" w:tplc="BCD0F35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10E32"/>
    <w:multiLevelType w:val="hybridMultilevel"/>
    <w:tmpl w:val="286E7C6E"/>
    <w:lvl w:ilvl="0" w:tplc="F21487E2">
      <w:start w:val="1"/>
      <w:numFmt w:val="lowerLetter"/>
      <w:lvlText w:val="(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6BE305D"/>
    <w:multiLevelType w:val="hybridMultilevel"/>
    <w:tmpl w:val="3C48176E"/>
    <w:lvl w:ilvl="0" w:tplc="59DCD80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3FA3DD2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3002FC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C361128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78FCCC3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F08A8972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4B28CEA0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8C18FC0E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002270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70C5525"/>
    <w:multiLevelType w:val="hybridMultilevel"/>
    <w:tmpl w:val="EE9462F0"/>
    <w:lvl w:ilvl="0" w:tplc="D1040B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263100"/>
    <w:multiLevelType w:val="hybridMultilevel"/>
    <w:tmpl w:val="CDFE0022"/>
    <w:lvl w:ilvl="0" w:tplc="5AB69104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9C7117A"/>
    <w:multiLevelType w:val="hybridMultilevel"/>
    <w:tmpl w:val="18A25F90"/>
    <w:lvl w:ilvl="0" w:tplc="8B48E080">
      <w:start w:val="1"/>
      <w:numFmt w:val="lowerLetter"/>
      <w:lvlText w:val="(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4C84567"/>
    <w:multiLevelType w:val="hybridMultilevel"/>
    <w:tmpl w:val="8E0A78A0"/>
    <w:lvl w:ilvl="0" w:tplc="26AE2DD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EC74B2E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C8AE67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83CE099C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0018F42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C8084FF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F3E76B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86C104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5FAB91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53D425A"/>
    <w:multiLevelType w:val="hybridMultilevel"/>
    <w:tmpl w:val="53323886"/>
    <w:lvl w:ilvl="0" w:tplc="CFDA626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9BAFD7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79E74D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316749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1592D3A2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1EABA4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11A7344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502EC56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EE2204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8F74286"/>
    <w:multiLevelType w:val="multilevel"/>
    <w:tmpl w:val="BA0E5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3DB0E8D"/>
    <w:multiLevelType w:val="hybridMultilevel"/>
    <w:tmpl w:val="B060D42C"/>
    <w:lvl w:ilvl="0" w:tplc="165060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6DA57E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75022C6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298203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6560DE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8C60AAEE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15F4B7C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89ED78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205E07C4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43E642E"/>
    <w:multiLevelType w:val="hybridMultilevel"/>
    <w:tmpl w:val="034CB9B8"/>
    <w:lvl w:ilvl="0" w:tplc="38E069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B1A219C6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2F2ADF9C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DE54CB8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D64288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B8C0566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9262680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A9407FFA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087A9E20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53389B"/>
    <w:multiLevelType w:val="hybridMultilevel"/>
    <w:tmpl w:val="DF64B890"/>
    <w:lvl w:ilvl="0" w:tplc="66928E1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30126B"/>
    <w:multiLevelType w:val="hybridMultilevel"/>
    <w:tmpl w:val="B2FCFADE"/>
    <w:lvl w:ilvl="0" w:tplc="CB40E31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08CCC1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FCF6F01E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DFAAB0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F89E837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69C892C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D450B6FC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966C136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0AA69D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D9403D8"/>
    <w:multiLevelType w:val="hybridMultilevel"/>
    <w:tmpl w:val="151C5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D635E"/>
    <w:multiLevelType w:val="hybridMultilevel"/>
    <w:tmpl w:val="C10ED214"/>
    <w:lvl w:ilvl="0" w:tplc="F000C7C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52B67F8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EF12280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252688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79A8F4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34145CF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5342615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B2FAA47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F8AA442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9980A90"/>
    <w:multiLevelType w:val="hybridMultilevel"/>
    <w:tmpl w:val="AF087BDA"/>
    <w:lvl w:ilvl="0" w:tplc="CD3ABA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7DEF9C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6C2E787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5D26FA6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6FC40D9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989E5C7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BEEABFF8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D8E079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7706931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C6F7603"/>
    <w:multiLevelType w:val="hybridMultilevel"/>
    <w:tmpl w:val="74D48C3E"/>
    <w:lvl w:ilvl="0" w:tplc="F0741C5C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EB5482D"/>
    <w:multiLevelType w:val="hybridMultilevel"/>
    <w:tmpl w:val="5E8C74C8"/>
    <w:lvl w:ilvl="0" w:tplc="9432A9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52E9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4E64E25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4CDADF3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B6FA4B30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DD602DC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C2EEDCEE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BD03364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10AA9406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FDB3AB1"/>
    <w:multiLevelType w:val="hybridMultilevel"/>
    <w:tmpl w:val="74D48C3E"/>
    <w:lvl w:ilvl="0" w:tplc="F0741C5C">
      <w:start w:val="1"/>
      <w:numFmt w:val="lowerLetter"/>
      <w:lvlText w:val="%1)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26"/>
  </w:num>
  <w:num w:numId="3">
    <w:abstractNumId w:val="14"/>
  </w:num>
  <w:num w:numId="4">
    <w:abstractNumId w:val="29"/>
  </w:num>
  <w:num w:numId="5">
    <w:abstractNumId w:val="31"/>
  </w:num>
  <w:num w:numId="6">
    <w:abstractNumId w:val="9"/>
  </w:num>
  <w:num w:numId="7">
    <w:abstractNumId w:val="7"/>
  </w:num>
  <w:num w:numId="8">
    <w:abstractNumId w:val="16"/>
  </w:num>
  <w:num w:numId="9">
    <w:abstractNumId w:val="1"/>
  </w:num>
  <w:num w:numId="10">
    <w:abstractNumId w:val="18"/>
  </w:num>
  <w:num w:numId="11">
    <w:abstractNumId w:val="12"/>
  </w:num>
  <w:num w:numId="12">
    <w:abstractNumId w:val="8"/>
  </w:num>
  <w:num w:numId="13">
    <w:abstractNumId w:val="17"/>
  </w:num>
  <w:num w:numId="14">
    <w:abstractNumId w:val="24"/>
  </w:num>
  <w:num w:numId="15">
    <w:abstractNumId w:val="25"/>
  </w:num>
  <w:num w:numId="16">
    <w:abstractNumId w:val="22"/>
  </w:num>
  <w:num w:numId="17">
    <w:abstractNumId w:val="3"/>
  </w:num>
  <w:num w:numId="18">
    <w:abstractNumId w:val="15"/>
  </w:num>
  <w:num w:numId="19">
    <w:abstractNumId w:val="21"/>
  </w:num>
  <w:num w:numId="20">
    <w:abstractNumId w:val="28"/>
  </w:num>
  <w:num w:numId="21">
    <w:abstractNumId w:val="0"/>
  </w:num>
  <w:num w:numId="22">
    <w:abstractNumId w:val="27"/>
  </w:num>
  <w:num w:numId="23">
    <w:abstractNumId w:val="11"/>
  </w:num>
  <w:num w:numId="24">
    <w:abstractNumId w:val="19"/>
  </w:num>
  <w:num w:numId="25">
    <w:abstractNumId w:val="20"/>
  </w:num>
  <w:num w:numId="26">
    <w:abstractNumId w:val="23"/>
  </w:num>
  <w:num w:numId="27">
    <w:abstractNumId w:val="5"/>
  </w:num>
  <w:num w:numId="28">
    <w:abstractNumId w:val="2"/>
  </w:num>
  <w:num w:numId="29">
    <w:abstractNumId w:val="6"/>
  </w:num>
  <w:num w:numId="30">
    <w:abstractNumId w:val="4"/>
  </w:num>
  <w:num w:numId="31">
    <w:abstractNumId w:val="30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40DA9"/>
    <w:rsid w:val="000515C7"/>
    <w:rsid w:val="00061821"/>
    <w:rsid w:val="00080BFB"/>
    <w:rsid w:val="000961F2"/>
    <w:rsid w:val="000B0609"/>
    <w:rsid w:val="000C0AA9"/>
    <w:rsid w:val="000F3EFE"/>
    <w:rsid w:val="00122963"/>
    <w:rsid w:val="001379A3"/>
    <w:rsid w:val="001500FB"/>
    <w:rsid w:val="001767E7"/>
    <w:rsid w:val="001853AE"/>
    <w:rsid w:val="001C0A2D"/>
    <w:rsid w:val="001D41FE"/>
    <w:rsid w:val="001D670F"/>
    <w:rsid w:val="001E2222"/>
    <w:rsid w:val="001F54D1"/>
    <w:rsid w:val="001F7E9B"/>
    <w:rsid w:val="00220EB8"/>
    <w:rsid w:val="0023302D"/>
    <w:rsid w:val="00240C3E"/>
    <w:rsid w:val="002806F1"/>
    <w:rsid w:val="002A260B"/>
    <w:rsid w:val="002B624C"/>
    <w:rsid w:val="002D09FF"/>
    <w:rsid w:val="002D7611"/>
    <w:rsid w:val="002D76BB"/>
    <w:rsid w:val="002E336A"/>
    <w:rsid w:val="002E552A"/>
    <w:rsid w:val="002E70D3"/>
    <w:rsid w:val="002F3B90"/>
    <w:rsid w:val="00304757"/>
    <w:rsid w:val="00310F75"/>
    <w:rsid w:val="00324247"/>
    <w:rsid w:val="003533F3"/>
    <w:rsid w:val="00360BD5"/>
    <w:rsid w:val="00362C1A"/>
    <w:rsid w:val="00376CD8"/>
    <w:rsid w:val="003855F1"/>
    <w:rsid w:val="0038679A"/>
    <w:rsid w:val="003B14BC"/>
    <w:rsid w:val="003B1F06"/>
    <w:rsid w:val="003C4F6F"/>
    <w:rsid w:val="003C6793"/>
    <w:rsid w:val="003C6BB4"/>
    <w:rsid w:val="003D22B0"/>
    <w:rsid w:val="00433157"/>
    <w:rsid w:val="00435F97"/>
    <w:rsid w:val="0046314C"/>
    <w:rsid w:val="0046787F"/>
    <w:rsid w:val="004A091F"/>
    <w:rsid w:val="004A6AFB"/>
    <w:rsid w:val="004B40D1"/>
    <w:rsid w:val="004F787A"/>
    <w:rsid w:val="00501F18"/>
    <w:rsid w:val="0050571C"/>
    <w:rsid w:val="005133D7"/>
    <w:rsid w:val="00517F54"/>
    <w:rsid w:val="005350CF"/>
    <w:rsid w:val="005527A4"/>
    <w:rsid w:val="005757CE"/>
    <w:rsid w:val="00576BB5"/>
    <w:rsid w:val="00585902"/>
    <w:rsid w:val="0058621B"/>
    <w:rsid w:val="005A7D53"/>
    <w:rsid w:val="005C4844"/>
    <w:rsid w:val="005D0F4A"/>
    <w:rsid w:val="005D2807"/>
    <w:rsid w:val="005E373F"/>
    <w:rsid w:val="005E5C43"/>
    <w:rsid w:val="005F011C"/>
    <w:rsid w:val="005F5ACB"/>
    <w:rsid w:val="00607F80"/>
    <w:rsid w:val="006102E0"/>
    <w:rsid w:val="006237AD"/>
    <w:rsid w:val="0062605C"/>
    <w:rsid w:val="0064186E"/>
    <w:rsid w:val="00651E0E"/>
    <w:rsid w:val="006801BD"/>
    <w:rsid w:val="00681B25"/>
    <w:rsid w:val="006C3A3C"/>
    <w:rsid w:val="006C7354"/>
    <w:rsid w:val="006E4635"/>
    <w:rsid w:val="006E5A75"/>
    <w:rsid w:val="00710742"/>
    <w:rsid w:val="00725A0A"/>
    <w:rsid w:val="007326F6"/>
    <w:rsid w:val="00790FC7"/>
    <w:rsid w:val="007E6F08"/>
    <w:rsid w:val="007F1344"/>
    <w:rsid w:val="00802202"/>
    <w:rsid w:val="0085128A"/>
    <w:rsid w:val="00875196"/>
    <w:rsid w:val="008867C4"/>
    <w:rsid w:val="008A56BE"/>
    <w:rsid w:val="008A7900"/>
    <w:rsid w:val="008B0703"/>
    <w:rsid w:val="009014F7"/>
    <w:rsid w:val="00904D12"/>
    <w:rsid w:val="0095679B"/>
    <w:rsid w:val="00961DB1"/>
    <w:rsid w:val="00980922"/>
    <w:rsid w:val="00984B44"/>
    <w:rsid w:val="009A744B"/>
    <w:rsid w:val="009B53DD"/>
    <w:rsid w:val="009C5A1D"/>
    <w:rsid w:val="009D03B8"/>
    <w:rsid w:val="009D7A4C"/>
    <w:rsid w:val="009F77F4"/>
    <w:rsid w:val="00A00810"/>
    <w:rsid w:val="00A13952"/>
    <w:rsid w:val="00A31BBE"/>
    <w:rsid w:val="00A44679"/>
    <w:rsid w:val="00A6254E"/>
    <w:rsid w:val="00A77093"/>
    <w:rsid w:val="00A95727"/>
    <w:rsid w:val="00AA0192"/>
    <w:rsid w:val="00AA1225"/>
    <w:rsid w:val="00AA5E39"/>
    <w:rsid w:val="00AA6B40"/>
    <w:rsid w:val="00AB18D9"/>
    <w:rsid w:val="00AE264C"/>
    <w:rsid w:val="00AF6BBF"/>
    <w:rsid w:val="00B009B1"/>
    <w:rsid w:val="00B346AC"/>
    <w:rsid w:val="00B60E7E"/>
    <w:rsid w:val="00B62ADA"/>
    <w:rsid w:val="00B81457"/>
    <w:rsid w:val="00B93A98"/>
    <w:rsid w:val="00BA08E5"/>
    <w:rsid w:val="00BA539E"/>
    <w:rsid w:val="00BB5C6B"/>
    <w:rsid w:val="00BE1F27"/>
    <w:rsid w:val="00BE5D15"/>
    <w:rsid w:val="00C3743D"/>
    <w:rsid w:val="00C60C6A"/>
    <w:rsid w:val="00C86FC3"/>
    <w:rsid w:val="00C95F18"/>
    <w:rsid w:val="00CA4D39"/>
    <w:rsid w:val="00CB7A50"/>
    <w:rsid w:val="00CE1825"/>
    <w:rsid w:val="00CE5503"/>
    <w:rsid w:val="00D32F76"/>
    <w:rsid w:val="00D40781"/>
    <w:rsid w:val="00D62341"/>
    <w:rsid w:val="00D64FF9"/>
    <w:rsid w:val="00D94D54"/>
    <w:rsid w:val="00DB4285"/>
    <w:rsid w:val="00DB52ED"/>
    <w:rsid w:val="00DC0F01"/>
    <w:rsid w:val="00E27538"/>
    <w:rsid w:val="00E70A47"/>
    <w:rsid w:val="00E7739B"/>
    <w:rsid w:val="00E824B7"/>
    <w:rsid w:val="00EA6EBA"/>
    <w:rsid w:val="00EC577C"/>
    <w:rsid w:val="00EF0095"/>
    <w:rsid w:val="00F1192B"/>
    <w:rsid w:val="00F11EDB"/>
    <w:rsid w:val="00F162EA"/>
    <w:rsid w:val="00F24973"/>
    <w:rsid w:val="00F266A7"/>
    <w:rsid w:val="00F552C0"/>
    <w:rsid w:val="00F55D6F"/>
    <w:rsid w:val="00FE0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A0081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7E6F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21723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7336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2572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79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479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4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77837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13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83056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9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404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17348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050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4572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4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6412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8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75555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1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2795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4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87958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83592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0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95920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6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152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4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7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2623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D3915-CB7D-4705-A317-E948F7E84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4</Pages>
  <Words>1572</Words>
  <Characters>8966</Characters>
  <Application>Microsoft Office Word</Application>
  <DocSecurity>0</DocSecurity>
  <Lines>74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91</cp:revision>
  <cp:lastPrinted>2016-09-21T16:48:00Z</cp:lastPrinted>
  <dcterms:created xsi:type="dcterms:W3CDTF">2016-11-04T08:34:00Z</dcterms:created>
  <dcterms:modified xsi:type="dcterms:W3CDTF">2016-12-27T09:57:00Z</dcterms:modified>
</cp:coreProperties>
</file>